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7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5360"/>
        <w:gridCol w:w="7362"/>
      </w:tblGrid>
      <w:tr w:rsidR="00375D10" w:rsidRPr="00D73710" w14:paraId="156CDF66" w14:textId="77777777" w:rsidTr="00D73710">
        <w:trPr>
          <w:trHeight w:val="416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F858" w14:textId="77777777" w:rsidR="002219D0" w:rsidRPr="00D73710" w:rsidRDefault="00375D10" w:rsidP="002219D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bookmarkStart w:id="0" w:name="RANGE!A1:H29"/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Приложение № </w:t>
            </w:r>
            <w:r w:rsidR="00AC54FD"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9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към чл. 49, ал. 1, т . 2</w:t>
            </w:r>
            <w:bookmarkEnd w:id="0"/>
          </w:p>
          <w:p w14:paraId="651343E6" w14:textId="77777777" w:rsidR="002219D0" w:rsidRPr="00D73710" w:rsidRDefault="002219D0" w:rsidP="002219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  <w:p w14:paraId="2F20B92E" w14:textId="77777777" w:rsidR="00375D10" w:rsidRPr="00D73710" w:rsidRDefault="00D73710" w:rsidP="00D737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Част 1</w:t>
            </w:r>
          </w:p>
        </w:tc>
      </w:tr>
      <w:tr w:rsidR="00375D10" w:rsidRPr="00D73710" w14:paraId="7976ACB4" w14:textId="77777777" w:rsidTr="00D73710">
        <w:trPr>
          <w:trHeight w:val="548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FCB0" w14:textId="77777777" w:rsidR="008E251A" w:rsidRPr="00D73710" w:rsidRDefault="008E251A" w:rsidP="00375D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  <w:p w14:paraId="2F649AFE" w14:textId="77777777" w:rsidR="00375D10" w:rsidRPr="00D73710" w:rsidRDefault="00375D10" w:rsidP="00375D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КАРТА НА ПРОЕКТ </w:t>
            </w:r>
            <w:r w:rsidR="00735A55"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ЗА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НАПИСВАНЕ НА СЦЕНАРИЙ </w:t>
            </w:r>
            <w:r w:rsidR="001D59BF"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ЗА ИГРАЛЕН ФИЛМ</w:t>
            </w:r>
          </w:p>
          <w:p w14:paraId="419ADECF" w14:textId="77777777" w:rsidR="008E251A" w:rsidRPr="00D73710" w:rsidRDefault="008E251A" w:rsidP="00375D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  <w:p w14:paraId="6D62918C" w14:textId="77777777" w:rsidR="008E251A" w:rsidRPr="00D73710" w:rsidRDefault="008E251A" w:rsidP="00375D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375D10" w:rsidRPr="00D73710" w14:paraId="1E58D6BC" w14:textId="77777777" w:rsidTr="00D73710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778A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Заглавие на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  <w:t>проекта: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12D69B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  <w:p w14:paraId="68BFBA3E" w14:textId="77777777" w:rsidR="008E251A" w:rsidRPr="00D73710" w:rsidRDefault="008E251A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375D10" w:rsidRPr="00D73710" w14:paraId="1F5415AA" w14:textId="77777777" w:rsidTr="00D73710">
        <w:trPr>
          <w:trHeight w:val="315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2A796" w14:textId="77777777" w:rsidR="008E251A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Указания за попълване:  </w:t>
            </w:r>
          </w:p>
        </w:tc>
      </w:tr>
      <w:tr w:rsidR="00375D10" w:rsidRPr="00D73710" w14:paraId="79AC0B07" w14:textId="77777777" w:rsidTr="00D73710">
        <w:trPr>
          <w:trHeight w:val="1177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CB02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1. Мотивите за оценките не се попълват на ръка.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375D10" w:rsidRPr="00D73710" w14:paraId="63BAEE93" w14:textId="77777777" w:rsidTr="00D73710">
        <w:trPr>
          <w:trHeight w:val="3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FCC2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Критерии: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8A00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Оценка:</w:t>
            </w:r>
          </w:p>
        </w:tc>
      </w:tr>
      <w:tr w:rsidR="00375D10" w:rsidRPr="00D73710" w14:paraId="3C05AAE9" w14:textId="77777777" w:rsidTr="00D73710">
        <w:trPr>
          <w:trHeight w:val="1596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F6FAC" w14:textId="77777777" w:rsidR="00C31BA8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ОЦЕНКА НА ХУДОЖЕСТВЕНИЯ И ТВОРЧЕСКИ ПОТЕНЦИАЛ НА ПРОЕКТА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(оценка по чл. 27, ал. 1, т. 1 от ЗФИ)</w:t>
            </w:r>
          </w:p>
          <w:p w14:paraId="094BCD0A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междучовешки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отношения; разглежда ли философски и етични въпроси.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10 точки)</w:t>
            </w:r>
          </w:p>
        </w:tc>
      </w:tr>
      <w:tr w:rsidR="00375D10" w:rsidRPr="00D73710" w14:paraId="670E74E7" w14:textId="77777777" w:rsidTr="00D73710">
        <w:trPr>
          <w:trHeight w:val="2006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A81EA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10-9 – отлична; 8-7 – много добра; 6-5 – добра; 4-3</w:t>
            </w:r>
            <w:r w:rsidR="00B77893"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средна; 2-1 – слаба;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D6BC9C" w14:textId="77777777" w:rsidR="00375D10" w:rsidRPr="00D73710" w:rsidRDefault="00375D10" w:rsidP="00375D10">
            <w:pP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</w:tr>
      <w:tr w:rsidR="00375D10" w:rsidRPr="00D73710" w14:paraId="2D779483" w14:textId="77777777" w:rsidTr="00D73710">
        <w:trPr>
          <w:trHeight w:val="3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9FA8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A4AC6D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375D10" w:rsidRPr="00D73710" w14:paraId="1EBFE63A" w14:textId="77777777" w:rsidTr="00D73710">
        <w:trPr>
          <w:trHeight w:val="1191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920EE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lastRenderedPageBreak/>
              <w:t xml:space="preserve">ДРАМАТУРГИЧНА СТРУКТУРА  </w:t>
            </w:r>
          </w:p>
          <w:p w14:paraId="2AC14545" w14:textId="77777777" w:rsidR="00C31BA8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(оценка по чл. 27, ал. 1, т. 1 от ЗФИ)</w:t>
            </w:r>
          </w:p>
          <w:p w14:paraId="538B36BE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Оценява се драматургичния потенциал на идеята</w:t>
            </w:r>
            <w:r w:rsidR="00B95279"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,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развита в сценария без диалог; развитие на конфликта и обрати в действието, цялостност и вътрешна логика на разказа.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20 точки)</w:t>
            </w:r>
          </w:p>
        </w:tc>
      </w:tr>
      <w:tr w:rsidR="00375D10" w:rsidRPr="00D73710" w14:paraId="71EC1B1F" w14:textId="77777777" w:rsidTr="00D73710">
        <w:trPr>
          <w:trHeight w:val="507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FF252" w14:textId="77777777" w:rsidR="00375D10" w:rsidRPr="00D73710" w:rsidRDefault="00375D10" w:rsidP="00673E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20-17 – отлична; 16-13 – много добра; 12-9 – добра; 8-5 – средна; 4-1 – слаба;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3016EC" w14:textId="77777777" w:rsidR="00375D10" w:rsidRPr="00D73710" w:rsidRDefault="00375D10" w:rsidP="00375D10">
            <w:pP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</w:tr>
      <w:tr w:rsidR="00375D10" w:rsidRPr="00D73710" w14:paraId="199667C5" w14:textId="77777777" w:rsidTr="00D73710">
        <w:trPr>
          <w:trHeight w:val="15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67BB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6D20F6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375D10" w:rsidRPr="00D73710" w14:paraId="3321C084" w14:textId="77777777" w:rsidTr="00D73710">
        <w:trPr>
          <w:trHeight w:val="1430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7A158" w14:textId="77777777" w:rsidR="00673ED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ОСНОВНИ ПЕРСОНАЖИ </w:t>
            </w:r>
          </w:p>
          <w:p w14:paraId="37959053" w14:textId="77777777" w:rsidR="00C31BA8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(оценка по чл. 27, ал. 1, т. 1 от ЗФИ)</w:t>
            </w:r>
          </w:p>
          <w:p w14:paraId="7FCE9471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 xml:space="preserve">Оценява се потенциала за изграждане на психологическата достоверност на персонажите и техните взаимоотношения, плътност и дълбочина на характерите им в бъдещия сценарий, както и тяхната функционалност в драматургичната цялост.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10 точки)</w:t>
            </w:r>
          </w:p>
        </w:tc>
      </w:tr>
      <w:tr w:rsidR="00375D10" w:rsidRPr="00D73710" w14:paraId="3C36F7C3" w14:textId="77777777" w:rsidTr="00D73710">
        <w:trPr>
          <w:trHeight w:val="705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35F65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10-9 – отлична; 8-7 – много добра; 6-5 – добра; 4-3</w:t>
            </w:r>
            <w:r w:rsidR="00B77893"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средна; 2-1 – слаба;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CF7E8F" w14:textId="77777777" w:rsidR="00375D10" w:rsidRPr="00D73710" w:rsidRDefault="00375D10" w:rsidP="00375D10">
            <w:pP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</w:tr>
      <w:tr w:rsidR="00375D10" w:rsidRPr="00D73710" w14:paraId="11E034EF" w14:textId="77777777" w:rsidTr="00D73710">
        <w:trPr>
          <w:trHeight w:val="25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B614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14E69F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375D10" w:rsidRPr="00D73710" w14:paraId="52B50D95" w14:textId="77777777" w:rsidTr="00D73710">
        <w:trPr>
          <w:trHeight w:val="1093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B8020" w14:textId="77777777" w:rsidR="00673ED0" w:rsidRPr="00D73710" w:rsidRDefault="00375D10" w:rsidP="00375D10">
            <w:pPr>
              <w:rPr>
                <w:rFonts w:ascii="Times New Roman" w:eastAsia="Times New Roman" w:hAnsi="Times New Roman" w:cs="Times New Roman"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lastRenderedPageBreak/>
              <w:t>ДИАЛОГ</w:t>
            </w:r>
            <w:r w:rsidRPr="00D73710">
              <w:rPr>
                <w:rFonts w:ascii="Times New Roman" w:eastAsia="Times New Roman" w:hAnsi="Times New Roman" w:cs="Times New Roman"/>
                <w:color w:val="375623"/>
                <w:sz w:val="20"/>
                <w:szCs w:val="20"/>
                <w:lang w:eastAsia="en-GB"/>
              </w:rPr>
              <w:t xml:space="preserve"> </w:t>
            </w:r>
          </w:p>
          <w:p w14:paraId="0E4F3A86" w14:textId="77777777" w:rsidR="00673ED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(оценка по чл. 27, ал. 1, т. 1 от ЗФИ)</w:t>
            </w:r>
          </w:p>
          <w:p w14:paraId="1084D391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 w:type="page"/>
              <w:t xml:space="preserve">Оценява се потенциала на избрания подход към диалога, естественост на езика,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лаконичност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(или оправдана многословност), доколко съответства на избрания сюжет и жанр.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8 точки)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 w:type="page"/>
            </w:r>
          </w:p>
        </w:tc>
      </w:tr>
      <w:tr w:rsidR="00375D10" w:rsidRPr="00D73710" w14:paraId="624678E1" w14:textId="77777777" w:rsidTr="00D73710">
        <w:trPr>
          <w:trHeight w:val="54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6F7E8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ОЦЕНЪЧНА СКАЛА: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8-7– отлична; 6 – много добра; 5-4 – добра; 3 – средна; 2-1 – слаба;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F12C89" w14:textId="77777777" w:rsidR="00375D10" w:rsidRPr="00D73710" w:rsidRDefault="00375D10" w:rsidP="00375D10">
            <w:pP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</w:tr>
      <w:tr w:rsidR="00375D10" w:rsidRPr="00D73710" w14:paraId="510B6358" w14:textId="77777777" w:rsidTr="00D73710">
        <w:trPr>
          <w:trHeight w:val="278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4C58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B5A86F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375D10" w:rsidRPr="00D73710" w14:paraId="1FF79F5E" w14:textId="77777777" w:rsidTr="00D73710">
        <w:trPr>
          <w:trHeight w:val="1219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F0993" w14:textId="77777777" w:rsidR="00C31BA8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ОРИГИНАЛНОСТ НА СЮЖЕТА </w:t>
            </w:r>
          </w:p>
          <w:p w14:paraId="394F27BE" w14:textId="77777777" w:rsidR="00C31BA8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(оценка по чл. 27, ал. 1, т. 1 от ЗФИ) </w:t>
            </w:r>
          </w:p>
          <w:p w14:paraId="2CB4679C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Оценява се оригиналността на идеята и новаторския подход при развиването на темата,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адкватното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развитие на сюжета, интригуващата мотивация на персонажите.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</w:t>
            </w:r>
            <w:r w:rsidR="0069610C"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0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 xml:space="preserve"> точки) </w:t>
            </w:r>
          </w:p>
        </w:tc>
      </w:tr>
      <w:tr w:rsidR="00375D10" w:rsidRPr="00D73710" w14:paraId="6FD91E9B" w14:textId="77777777" w:rsidTr="00D73710">
        <w:trPr>
          <w:trHeight w:val="69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9AEDD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10-9 – отлична; 8-7 – много добра; 6-5 – добра; 4-3</w:t>
            </w:r>
            <w:r w:rsidR="00B77893"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средна; 2-1 – слаба;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A64CB1" w14:textId="77777777" w:rsidR="00375D10" w:rsidRPr="00D73710" w:rsidRDefault="00375D10" w:rsidP="00375D10">
            <w:pP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</w:tr>
      <w:tr w:rsidR="00375D10" w:rsidRPr="00D73710" w14:paraId="677BAF69" w14:textId="77777777" w:rsidTr="00D73710">
        <w:trPr>
          <w:trHeight w:val="17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0755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BE3ECA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375D10" w:rsidRPr="00D73710" w14:paraId="343B520D" w14:textId="77777777" w:rsidTr="00D73710">
        <w:trPr>
          <w:trHeight w:val="2408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53BCB" w14:textId="77777777" w:rsidR="00673ED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lastRenderedPageBreak/>
              <w:t xml:space="preserve">ОЦЕНКА НА ЗРИТЕЛСКИЯ ПОТЕНЦИАЛ И ВЪЗМОЖНОСТТА ЗА КУЛТУРНО ВЪЗДЕЙСТВИЕ СПОРЕД ПРОДУЦЕНТСКАТА ЕКСПЛИКАЦИЯ </w:t>
            </w:r>
          </w:p>
          <w:p w14:paraId="56D39CC2" w14:textId="77777777" w:rsidR="00673ED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(оценка по чл. 27, ал. 1, т. 2 от ЗФИ)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 w:type="page"/>
            </w:r>
          </w:p>
          <w:p w14:paraId="0F31994B" w14:textId="77777777" w:rsidR="00C31BA8" w:rsidRPr="00D73710" w:rsidRDefault="00C31BA8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14:paraId="7CD28B6A" w14:textId="77777777" w:rsidR="00375D10" w:rsidRPr="00D73710" w:rsidRDefault="00B95279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Оценява се мотивация на продуцента да реализира филма по представената идея, как планира да развие проекта (вкл. селекции на проекта/сценария в програми и специализирани форуми; участие на драматургични консултанти, планиран избор на режисьор, определянето на целевата група зрители според жанровите характеристики на проекта, маркетингова и фестивална стратегия/прогноза  (вкл. писма за намерения от копродуценти, разпространители, телевизии и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sales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agent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проявяващи интерес към проекта); извършено ли е предварително проучване и планира ли се участие на консултанти (когато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сценарната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заявка е с историческа тематика)</w:t>
            </w:r>
            <w:r w:rsidR="00375D10"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  <w:r w:rsidR="00C31BA8"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="00375D10"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10 точки)</w:t>
            </w:r>
          </w:p>
        </w:tc>
      </w:tr>
      <w:tr w:rsidR="00375D10" w:rsidRPr="00D73710" w14:paraId="7BEDAD8E" w14:textId="77777777" w:rsidTr="00D73710">
        <w:trPr>
          <w:trHeight w:val="1331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78FF7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ОЦЕНЪЧНА СКАЛА: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10-9 – отлична (всички параметри присъстват и са убедително аргументирани);   8-7 – много добра (параметрите присъстват,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EAEF5E" w14:textId="77777777" w:rsidR="00375D10" w:rsidRPr="00D73710" w:rsidRDefault="00375D10" w:rsidP="00375D10">
            <w:pPr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</w:tr>
      <w:tr w:rsidR="00375D10" w:rsidRPr="00D73710" w14:paraId="656D188C" w14:textId="77777777" w:rsidTr="00D73710">
        <w:trPr>
          <w:trHeight w:val="208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1A91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9021C9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375D10" w:rsidRPr="00D73710" w14:paraId="166285FD" w14:textId="77777777" w:rsidTr="00D73710">
        <w:trPr>
          <w:trHeight w:val="574"/>
        </w:trPr>
        <w:tc>
          <w:tcPr>
            <w:tcW w:w="1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3AEB8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Обобщена оценка и допълнителни мотиви:</w:t>
            </w:r>
          </w:p>
        </w:tc>
      </w:tr>
      <w:tr w:rsidR="00375D10" w:rsidRPr="00D73710" w14:paraId="410D523E" w14:textId="77777777" w:rsidTr="00D73710">
        <w:trPr>
          <w:trHeight w:val="5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F6C7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Допълнителни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0B9A0F28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235C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Oбща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оценка                              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(максимум 68 т.)</w:t>
            </w:r>
          </w:p>
        </w:tc>
      </w:tr>
      <w:tr w:rsidR="00375D10" w:rsidRPr="00D73710" w14:paraId="0831EFEB" w14:textId="77777777" w:rsidTr="00D73710">
        <w:trPr>
          <w:trHeight w:val="8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FBDA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482A02D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47D137" w14:textId="77777777" w:rsidR="00375D10" w:rsidRPr="00D73710" w:rsidRDefault="00375D10" w:rsidP="00375D10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375D10" w:rsidRPr="00D73710" w14:paraId="4BD5FB48" w14:textId="77777777" w:rsidTr="00D73710">
        <w:trPr>
          <w:trHeight w:val="440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C20A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Три имена:</w:t>
            </w:r>
          </w:p>
        </w:tc>
        <w:tc>
          <w:tcPr>
            <w:tcW w:w="12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699F843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375D10" w:rsidRPr="00D73710" w14:paraId="58B55624" w14:textId="77777777" w:rsidTr="00D73710">
        <w:trPr>
          <w:trHeight w:val="6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15C3EF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Подпис:</w:t>
            </w:r>
          </w:p>
        </w:tc>
        <w:tc>
          <w:tcPr>
            <w:tcW w:w="1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A8C4E" w14:textId="77777777" w:rsidR="00375D10" w:rsidRPr="00D73710" w:rsidRDefault="00375D10" w:rsidP="00375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-614"/>
        <w:tblW w:w="14418" w:type="dxa"/>
        <w:tblLayout w:type="fixed"/>
        <w:tblLook w:val="04A0" w:firstRow="1" w:lastRow="0" w:firstColumn="1" w:lastColumn="0" w:noHBand="0" w:noVBand="1"/>
      </w:tblPr>
      <w:tblGrid>
        <w:gridCol w:w="236"/>
        <w:gridCol w:w="1995"/>
        <w:gridCol w:w="1076"/>
        <w:gridCol w:w="1295"/>
        <w:gridCol w:w="1076"/>
        <w:gridCol w:w="1076"/>
        <w:gridCol w:w="1275"/>
        <w:gridCol w:w="900"/>
        <w:gridCol w:w="5219"/>
        <w:gridCol w:w="270"/>
      </w:tblGrid>
      <w:tr w:rsidR="00F53C7C" w:rsidRPr="00D73710" w14:paraId="49F7A4F5" w14:textId="77777777" w:rsidTr="00D73710">
        <w:trPr>
          <w:trHeight w:val="187"/>
        </w:trPr>
        <w:tc>
          <w:tcPr>
            <w:tcW w:w="236" w:type="dxa"/>
            <w:tcBorders>
              <w:top w:val="single" w:sz="4" w:space="0" w:color="AAAAAA"/>
              <w:left w:val="single" w:sz="4" w:space="0" w:color="AAAAAA"/>
              <w:bottom w:val="nil"/>
              <w:right w:val="nil"/>
            </w:tcBorders>
            <w:shd w:val="clear" w:color="auto" w:fill="7F7F7F"/>
            <w:noWrap/>
            <w:vAlign w:val="bottom"/>
          </w:tcPr>
          <w:p w14:paraId="3FB679B2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9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56677A9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5AD7571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9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1234CB79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0E6EAAB1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4696F19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27BEE48E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6152E5FD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auto" w:fill="7F7F7F"/>
            <w:noWrap/>
            <w:vAlign w:val="bottom"/>
            <w:hideMark/>
          </w:tcPr>
          <w:p w14:paraId="444E02E9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tcBorders>
              <w:top w:val="single" w:sz="4" w:space="0" w:color="AAAAAA"/>
              <w:left w:val="nil"/>
              <w:bottom w:val="nil"/>
              <w:right w:val="nil"/>
            </w:tcBorders>
            <w:shd w:val="clear" w:color="auto" w:fill="7F7F7F"/>
            <w:noWrap/>
            <w:vAlign w:val="bottom"/>
            <w:hideMark/>
          </w:tcPr>
          <w:p w14:paraId="7FD282F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3AF66C98" w14:textId="77777777" w:rsidTr="00D73710">
        <w:trPr>
          <w:trHeight w:val="354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  <w:hideMark/>
          </w:tcPr>
          <w:p w14:paraId="3C8039D3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E371FEF" w14:textId="77777777" w:rsidR="00F53C7C" w:rsidRPr="00D73710" w:rsidRDefault="00D73710" w:rsidP="00D737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Част 2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43D0C3D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56403755" w14:textId="77777777" w:rsidTr="00D73710">
        <w:trPr>
          <w:trHeight w:val="907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vAlign w:val="bottom"/>
            <w:hideMark/>
          </w:tcPr>
          <w:p w14:paraId="1AB0DA5D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B5DEC8" w14:textId="77777777" w:rsidR="00F53C7C" w:rsidRPr="00D73710" w:rsidRDefault="00F53C7C" w:rsidP="00F53C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ОЦЕНЪЧНА КАРТА НА ПРОЕКТ ЗА НАПИСВАНЕ НА СЦЕНАРИЙ НА ПЪЛНОМЕТРАЖЕН ИГРАЛЕН ФИЛМ</w:t>
            </w:r>
          </w:p>
          <w:p w14:paraId="15304C97" w14:textId="77777777" w:rsidR="00F53C7C" w:rsidRPr="00D73710" w:rsidRDefault="00F53C7C" w:rsidP="00F53C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(ВТОРА ЧАСТ)</w:t>
            </w:r>
          </w:p>
          <w:p w14:paraId="78F6FD97" w14:textId="77777777" w:rsidR="00F53C7C" w:rsidRPr="00D73710" w:rsidRDefault="00F53C7C" w:rsidP="00F53C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попълва се служебно от агенцията)</w:t>
            </w:r>
          </w:p>
        </w:tc>
        <w:tc>
          <w:tcPr>
            <w:tcW w:w="270" w:type="dxa"/>
            <w:shd w:val="clear" w:color="auto" w:fill="7F7F7F"/>
            <w:vAlign w:val="bottom"/>
            <w:hideMark/>
          </w:tcPr>
          <w:p w14:paraId="366B87A9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5E623B6F" w14:textId="77777777" w:rsidTr="00D73710">
        <w:trPr>
          <w:trHeight w:val="663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center"/>
            <w:hideMark/>
          </w:tcPr>
          <w:p w14:paraId="7897A904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3C094B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Заглавие на проекта:</w:t>
            </w:r>
          </w:p>
        </w:tc>
        <w:tc>
          <w:tcPr>
            <w:tcW w:w="10841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E2EEDA"/>
            <w:vAlign w:val="center"/>
            <w:hideMark/>
          </w:tcPr>
          <w:p w14:paraId="333D726A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center"/>
            <w:hideMark/>
          </w:tcPr>
          <w:p w14:paraId="575B2333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75A49724" w14:textId="77777777" w:rsidTr="00D73710">
        <w:trPr>
          <w:trHeight w:val="480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auto" w:fill="7F7F7F"/>
            <w:noWrap/>
            <w:vAlign w:val="bottom"/>
            <w:hideMark/>
          </w:tcPr>
          <w:p w14:paraId="798EFE57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DC05AD2" w14:textId="77777777" w:rsidR="00F53C7C" w:rsidRPr="00D73710" w:rsidRDefault="00F53C7C" w:rsidP="00F53C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 xml:space="preserve"> СЛУЖЕБНА ОЦЕНКА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57691702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3FE28B21" w14:textId="77777777" w:rsidTr="00D73710">
        <w:trPr>
          <w:trHeight w:val="720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auto" w:fill="7F7F7F"/>
            <w:noWrap/>
            <w:vAlign w:val="bottom"/>
            <w:hideMark/>
          </w:tcPr>
          <w:p w14:paraId="4647441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70C7562" w14:textId="77777777" w:rsidR="00F53C7C" w:rsidRPr="00D73710" w:rsidRDefault="00F53C7C" w:rsidP="00F53C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>ОЦЕНКА ЗА ПРОФЕСИОНАЛНО ПРИЗНАНИЕ НА ПРОДУЦЕНТА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br/>
              <w:t>(съгласно чл. 27, ал. 1, т. 5 от ЗФИ )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74000591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76BA7F53" w14:textId="77777777" w:rsidTr="00D73710">
        <w:trPr>
          <w:trHeight w:val="3302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center"/>
            <w:hideMark/>
          </w:tcPr>
          <w:p w14:paraId="710049C7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1B3A80" w14:textId="77777777" w:rsidR="00F53C7C" w:rsidRPr="00D73710" w:rsidRDefault="00F53C7C" w:rsidP="00F53C7C">
            <w:pPr>
              <w:ind w:left="226" w:hanging="2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>a) опита и професионалните постижения на продуцента, признанието на негово предишно произведение от зрителите</w:t>
            </w:r>
          </w:p>
          <w:p w14:paraId="36A006DC" w14:textId="77777777" w:rsidR="00F53C7C" w:rsidRPr="00D73710" w:rsidRDefault="00F53C7C" w:rsidP="00F53C7C">
            <w:pPr>
              <w:ind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(максимум точки за категорията - 1,30 т.)</w:t>
            </w:r>
          </w:p>
          <w:p w14:paraId="3433EEE7" w14:textId="77777777" w:rsidR="00F53C7C" w:rsidRPr="00D73710" w:rsidRDefault="00F53C7C" w:rsidP="00F53C7C">
            <w:pPr>
              <w:spacing w:before="120"/>
              <w:ind w:left="85" w:firstLine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аа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) Филм от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филмографията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на продуцента (по негов избор), който се оценява съгласно утвърден за годината списък с фестивали А и Б клас (максимум точки - 1,20 т.):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 </w:t>
            </w:r>
          </w:p>
          <w:p w14:paraId="4760EA9C" w14:textId="77777777" w:rsidR="00F53C7C" w:rsidRPr="00D73710" w:rsidRDefault="00F53C7C" w:rsidP="00F53C7C">
            <w:pPr>
              <w:ind w:left="373" w:firstLine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 За селекция Б клас фестивал - по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0,05 т.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(до три селекции)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- 0,15 т.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6C154294" w14:textId="77777777" w:rsidR="00F53C7C" w:rsidRPr="00D73710" w:rsidRDefault="00F53C7C" w:rsidP="00F53C7C">
            <w:pPr>
              <w:ind w:left="373" w:firstLine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- За награда от Б клас фестивал - по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0,05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(до три награди)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- 0,15 т.</w:t>
            </w:r>
          </w:p>
          <w:p w14:paraId="06A814CA" w14:textId="77777777" w:rsidR="00F53C7C" w:rsidRPr="00D73710" w:rsidRDefault="00F53C7C" w:rsidP="00F53C7C">
            <w:pPr>
              <w:ind w:left="373" w:firstLine="1"/>
              <w:rPr>
                <w:rFonts w:ascii="Calibri" w:eastAsia="Times New Roman" w:hAnsi="Calibri" w:cs="Calibri"/>
                <w:color w:val="ED220B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- За селекция А клас фестивал - по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0,20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до три селекции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- 0,60 т.</w:t>
            </w:r>
          </w:p>
          <w:p w14:paraId="793247F2" w14:textId="77777777" w:rsidR="00F53C7C" w:rsidRPr="00D73710" w:rsidRDefault="00F53C7C" w:rsidP="00F53C7C">
            <w:pPr>
              <w:ind w:left="373" w:firstLine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- За награда от А клас фестивал - по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0,20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до три награди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- 0,60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8FF0275" w14:textId="77777777" w:rsidR="00F53C7C" w:rsidRPr="00D73710" w:rsidRDefault="00F53C7C" w:rsidP="00F53C7C">
            <w:pPr>
              <w:ind w:left="373" w:firstLine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 За номинация Оскар, Златен глобус, ЕФА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- 0,25 т.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(избира се само една номинация)</w:t>
            </w:r>
          </w:p>
          <w:p w14:paraId="0A0DF994" w14:textId="77777777" w:rsidR="00F53C7C" w:rsidRPr="00D73710" w:rsidRDefault="00F53C7C" w:rsidP="00F53C7C">
            <w:pPr>
              <w:ind w:left="516" w:hanging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- 1,00 т.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(избира се само една награда)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  </w:t>
            </w:r>
          </w:p>
          <w:p w14:paraId="552C69A6" w14:textId="77777777" w:rsidR="00F53C7C" w:rsidRPr="00D73710" w:rsidRDefault="00F53C7C" w:rsidP="00F53C7C">
            <w:pPr>
              <w:spacing w:before="120"/>
              <w:ind w:left="227" w:firstLine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бб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) Продажби на избрания от продуцента филм в минимум 5 територии извън България:</w:t>
            </w:r>
          </w:p>
          <w:p w14:paraId="23DDD8B4" w14:textId="77777777" w:rsidR="00F53C7C" w:rsidRPr="00D73710" w:rsidRDefault="00F53C7C" w:rsidP="00F53C7C">
            <w:pPr>
              <w:ind w:left="227" w:firstLine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0,10 т.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(при достигане на критерия)</w:t>
            </w:r>
            <w:r w:rsidRPr="00D73710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eastAsia="en-GB"/>
              </w:rPr>
              <w:t xml:space="preserve">                                                </w:t>
            </w:r>
          </w:p>
        </w:tc>
        <w:tc>
          <w:tcPr>
            <w:tcW w:w="270" w:type="dxa"/>
            <w:shd w:val="clear" w:color="auto" w:fill="7F7F7F"/>
            <w:noWrap/>
            <w:vAlign w:val="center"/>
            <w:hideMark/>
          </w:tcPr>
          <w:p w14:paraId="10CF2B3D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001AD95B" w14:textId="77777777" w:rsidTr="00D73710">
        <w:trPr>
          <w:trHeight w:val="437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  <w:hideMark/>
          </w:tcPr>
          <w:p w14:paraId="6BB38DE2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570552" w14:textId="77777777" w:rsidR="00F53C7C" w:rsidRPr="00D73710" w:rsidRDefault="00F53C7C" w:rsidP="00F53C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>Общо точки за- а)</w:t>
            </w:r>
          </w:p>
        </w:tc>
        <w:tc>
          <w:tcPr>
            <w:tcW w:w="6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DA"/>
            <w:noWrap/>
            <w:hideMark/>
          </w:tcPr>
          <w:p w14:paraId="3F73FC1F" w14:textId="77777777" w:rsidR="00F53C7C" w:rsidRPr="00D73710" w:rsidRDefault="00F53C7C" w:rsidP="00F53C7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5F9C093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0ED0B296" w14:textId="77777777" w:rsidTr="00D73710">
        <w:trPr>
          <w:trHeight w:val="772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center"/>
            <w:hideMark/>
          </w:tcPr>
          <w:p w14:paraId="21111F0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DFEE0B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 xml:space="preserve">б) реализирани най-малко 7500 платени гледания в страната и чужбина за предходен проект за пълнометражен игрален филм; 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br/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0,20 точки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en-GB"/>
              </w:rPr>
              <w:t>(при достигане на критерия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7F7F7F"/>
            <w:noWrap/>
            <w:vAlign w:val="center"/>
            <w:hideMark/>
          </w:tcPr>
          <w:p w14:paraId="31BBDB1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49705CE5" w14:textId="77777777" w:rsidTr="00D73710">
        <w:trPr>
          <w:trHeight w:val="488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  <w:hideMark/>
          </w:tcPr>
          <w:p w14:paraId="775FE4ED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DE6065" w14:textId="77777777" w:rsidR="00F53C7C" w:rsidRPr="00D73710" w:rsidRDefault="00F53C7C" w:rsidP="00F53C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 xml:space="preserve"> точки за- б)</w:t>
            </w:r>
          </w:p>
        </w:tc>
        <w:tc>
          <w:tcPr>
            <w:tcW w:w="6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DA"/>
            <w:noWrap/>
            <w:hideMark/>
          </w:tcPr>
          <w:p w14:paraId="5224C5C0" w14:textId="77777777" w:rsidR="00F53C7C" w:rsidRPr="00D73710" w:rsidRDefault="00F53C7C" w:rsidP="00F53C7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67C34664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6EA1C271" w14:textId="77777777" w:rsidTr="00D73710">
        <w:trPr>
          <w:trHeight w:val="702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center"/>
            <w:hideMark/>
          </w:tcPr>
          <w:p w14:paraId="76A88C9D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27518E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>в) разпространение на пълнометражни игрални филми най-малко в 25 на сто от действащите киносалони в страната;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br/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0,10 точки</w:t>
            </w:r>
            <w:r w:rsidRPr="00D737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en-GB"/>
              </w:rPr>
              <w:t>(при достигане на критерия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7F7F7F"/>
            <w:noWrap/>
            <w:vAlign w:val="center"/>
            <w:hideMark/>
          </w:tcPr>
          <w:p w14:paraId="6E708B6D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187A79A8" w14:textId="77777777" w:rsidTr="00D73710">
        <w:trPr>
          <w:trHeight w:val="507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  <w:hideMark/>
          </w:tcPr>
          <w:p w14:paraId="4EAD4DFB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lastRenderedPageBreak/>
              <w:t> </w:t>
            </w:r>
          </w:p>
        </w:tc>
        <w:tc>
          <w:tcPr>
            <w:tcW w:w="77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5636F" w14:textId="77777777" w:rsidR="00F53C7C" w:rsidRPr="00D73710" w:rsidRDefault="00F53C7C" w:rsidP="00F53C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 xml:space="preserve"> точки за- в)</w:t>
            </w:r>
          </w:p>
        </w:tc>
        <w:tc>
          <w:tcPr>
            <w:tcW w:w="6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DA"/>
            <w:noWrap/>
            <w:hideMark/>
          </w:tcPr>
          <w:p w14:paraId="23147D95" w14:textId="77777777" w:rsidR="00F53C7C" w:rsidRPr="00D73710" w:rsidRDefault="00F53C7C" w:rsidP="00F53C7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642271F4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50A65949" w14:textId="77777777" w:rsidTr="00D73710">
        <w:trPr>
          <w:trHeight w:val="2582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center"/>
            <w:hideMark/>
          </w:tcPr>
          <w:p w14:paraId="2D99D79B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12A48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>г) официална селекция или награди от фестивали клас А или Б;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(максимум точки за категорията - 2,40 т.)</w:t>
            </w:r>
          </w:p>
          <w:p w14:paraId="1BEFBEE3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  <w:p w14:paraId="577ABCD1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Оценяват се последните два  филма на продуцента съгласно утвърден за годината списък с фестивали А и Б клас: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   </w:t>
            </w:r>
          </w:p>
          <w:p w14:paraId="1AAA912B" w14:textId="77777777" w:rsidR="00F53C7C" w:rsidRPr="00D73710" w:rsidRDefault="00F53C7C" w:rsidP="00F53C7C">
            <w:pPr>
              <w:ind w:left="83" w:firstLine="284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 За селекция Б клас фестивал - по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0,05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(до шест селекции)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- 0,30 т.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C8FE009" w14:textId="77777777" w:rsidR="00F53C7C" w:rsidRPr="00D73710" w:rsidRDefault="00F53C7C" w:rsidP="00F53C7C">
            <w:pPr>
              <w:ind w:left="83"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- За награда от Б клас фестивал - по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0,05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(до шест награди)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- 0,30 т.</w:t>
            </w:r>
          </w:p>
          <w:p w14:paraId="569282B3" w14:textId="77777777" w:rsidR="00F53C7C" w:rsidRPr="00D73710" w:rsidRDefault="00F53C7C" w:rsidP="00F53C7C">
            <w:pPr>
              <w:ind w:left="83" w:firstLine="284"/>
              <w:rPr>
                <w:rFonts w:ascii="Calibri" w:eastAsia="Times New Roman" w:hAnsi="Calibri" w:cs="Calibri"/>
                <w:color w:val="ED220B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- За селекция А клас фестивал - по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0,20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до шест селекции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- 1,20 т.</w:t>
            </w:r>
          </w:p>
          <w:p w14:paraId="4DACE72A" w14:textId="77777777" w:rsidR="00F53C7C" w:rsidRPr="00D73710" w:rsidRDefault="00F53C7C" w:rsidP="00F53C7C">
            <w:pPr>
              <w:ind w:left="83"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- За награда от А клас фестивал - по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0,20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(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до шест награди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максимум точки - 1,20 т.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                        </w:t>
            </w:r>
          </w:p>
          <w:p w14:paraId="7D2D23CD" w14:textId="77777777" w:rsidR="00F53C7C" w:rsidRPr="00D73710" w:rsidRDefault="00F53C7C" w:rsidP="00F53C7C">
            <w:pPr>
              <w:ind w:left="83"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 За номинация Оскар, Златен глобус, ЕФА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- 0,25 т.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>(избира се само една номинация)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  </w:t>
            </w:r>
          </w:p>
          <w:p w14:paraId="47C35EBE" w14:textId="77777777" w:rsidR="00F53C7C" w:rsidRPr="00D73710" w:rsidRDefault="00F53C7C" w:rsidP="00F53C7C">
            <w:pPr>
              <w:ind w:left="515" w:hanging="14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- 1,00 т. </w:t>
            </w:r>
            <w:r w:rsidRPr="00D737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(избира се само една награда)   </w:t>
            </w:r>
            <w:r w:rsidRPr="00D73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  <w:shd w:val="clear" w:color="auto" w:fill="7F7F7F"/>
            <w:noWrap/>
            <w:vAlign w:val="center"/>
            <w:hideMark/>
          </w:tcPr>
          <w:p w14:paraId="2D166ED3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4F2CD121" w14:textId="77777777" w:rsidTr="00D73710">
        <w:trPr>
          <w:trHeight w:val="465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  <w:hideMark/>
          </w:tcPr>
          <w:p w14:paraId="18BC2E0C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3F44C0" w14:textId="77777777" w:rsidR="00F53C7C" w:rsidRPr="00D73710" w:rsidRDefault="00F53C7C" w:rsidP="00F53C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385623"/>
                <w:sz w:val="20"/>
                <w:szCs w:val="20"/>
                <w:lang w:eastAsia="en-GB"/>
              </w:rPr>
              <w:t>Общо точки за- г)</w:t>
            </w:r>
          </w:p>
        </w:tc>
        <w:tc>
          <w:tcPr>
            <w:tcW w:w="6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DA"/>
            <w:noWrap/>
            <w:vAlign w:val="center"/>
            <w:hideMark/>
          </w:tcPr>
          <w:p w14:paraId="443D2AAE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799B2023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6C385DDC" w14:textId="77777777" w:rsidTr="00D73710">
        <w:trPr>
          <w:trHeight w:val="325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center"/>
            <w:hideMark/>
          </w:tcPr>
          <w:p w14:paraId="055FC6EB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5ED660" w14:textId="77777777" w:rsidR="00F53C7C" w:rsidRPr="00D73710" w:rsidRDefault="00F53C7C" w:rsidP="00F53C7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7F7F7F"/>
            <w:noWrap/>
            <w:vAlign w:val="center"/>
            <w:hideMark/>
          </w:tcPr>
          <w:p w14:paraId="3F52F2C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43C074F0" w14:textId="77777777" w:rsidTr="00D73710">
        <w:trPr>
          <w:trHeight w:val="842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  <w:hideMark/>
          </w:tcPr>
          <w:p w14:paraId="4975A92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79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E6E3C2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ОБЩА СЛУЖЕБНА ОЦЕНКА ЗА ПРОДУЦЕНТА: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 xml:space="preserve"> </w:t>
            </w:r>
          </w:p>
          <w:p w14:paraId="51BC51DB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(максимален сбор - 4 точки)</w:t>
            </w:r>
          </w:p>
        </w:tc>
        <w:tc>
          <w:tcPr>
            <w:tcW w:w="6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DA"/>
            <w:noWrap/>
            <w:vAlign w:val="center"/>
            <w:hideMark/>
          </w:tcPr>
          <w:p w14:paraId="409D2A3B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6869F3F2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F53C7C" w:rsidRPr="00D73710" w14:paraId="6689F33D" w14:textId="77777777" w:rsidTr="00D73710">
        <w:trPr>
          <w:trHeight w:val="3428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auto" w:fill="7F7F7F"/>
            <w:noWrap/>
            <w:vAlign w:val="bottom"/>
          </w:tcPr>
          <w:p w14:paraId="4952F5D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AE7DCC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Забележка: </w:t>
            </w:r>
          </w:p>
          <w:p w14:paraId="571CA72B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1. един и същ филм не може да бъде оценяван по  б. "а" и "г”  едновременно;</w:t>
            </w:r>
          </w:p>
          <w:p w14:paraId="0145EEF9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2. за оценката по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по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б. "а" може да бъде избран филм от всеки вид (игрален, документален или анимационен), вкл. късометражен; 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 xml:space="preserve">3. за оценката по б. "б" и "в" се взема предвид последният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пълнометражен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филм на продуцента, който е имал разпространение;   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 xml:space="preserve">4. За оценката по б. "г" се вземат предвид последните два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пълнометражни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филма на продуцента, които са имали официална премиера;     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5. В случай че продуцентът има само един пълнометражен игрален филм, той се оценява само по б. "г" и резултатът се удвоява;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 xml:space="preserve">6. За оценката се взема предвид само по една награда, получена на един и същ фестивал;         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>7. Селекция и награда от един и същ фестивал се вземат предвид отделно и се оценяват самостоятелно;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 xml:space="preserve">8. В случай, че сборът от точките, получени за официални селекции и награди по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б."а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" или "г" надхвърля максималния брой точки, оценката е равна на максималния сбор от точките за съответната категория</w:t>
            </w:r>
          </w:p>
          <w:p w14:paraId="72ED6B78" w14:textId="77777777" w:rsidR="00F53C7C" w:rsidRPr="00D73710" w:rsidRDefault="00F53C7C" w:rsidP="00F53C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(по </w:t>
            </w:r>
            <w:proofErr w:type="spellStart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б."а</w:t>
            </w:r>
            <w:proofErr w:type="spellEnd"/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" - 1,30 т., по б. "г" - 2,40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Pr="00D73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т.)</w:t>
            </w:r>
          </w:p>
        </w:tc>
        <w:tc>
          <w:tcPr>
            <w:tcW w:w="270" w:type="dxa"/>
            <w:shd w:val="clear" w:color="auto" w:fill="7F7F7F"/>
            <w:noWrap/>
            <w:vAlign w:val="bottom"/>
          </w:tcPr>
          <w:p w14:paraId="1940D07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F53C7C" w:rsidRPr="00D73710" w14:paraId="5AD4B1E0" w14:textId="77777777" w:rsidTr="00D73710">
        <w:trPr>
          <w:trHeight w:val="189"/>
        </w:trPr>
        <w:tc>
          <w:tcPr>
            <w:tcW w:w="236" w:type="dxa"/>
            <w:tcBorders>
              <w:top w:val="nil"/>
              <w:left w:val="single" w:sz="4" w:space="0" w:color="AAAAAA"/>
              <w:bottom w:val="nil"/>
              <w:right w:val="nil"/>
            </w:tcBorders>
            <w:shd w:val="clear" w:color="auto" w:fill="7F7F7F"/>
            <w:noWrap/>
            <w:vAlign w:val="bottom"/>
            <w:hideMark/>
          </w:tcPr>
          <w:p w14:paraId="55456A16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95" w:type="dxa"/>
            <w:shd w:val="clear" w:color="auto" w:fill="7F7F7F"/>
            <w:noWrap/>
            <w:vAlign w:val="bottom"/>
            <w:hideMark/>
          </w:tcPr>
          <w:p w14:paraId="6303C2A7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6" w:type="dxa"/>
            <w:shd w:val="clear" w:color="auto" w:fill="7F7F7F"/>
            <w:noWrap/>
            <w:vAlign w:val="bottom"/>
            <w:hideMark/>
          </w:tcPr>
          <w:p w14:paraId="224F79C1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95" w:type="dxa"/>
            <w:shd w:val="clear" w:color="auto" w:fill="7F7F7F"/>
            <w:noWrap/>
            <w:vAlign w:val="bottom"/>
            <w:hideMark/>
          </w:tcPr>
          <w:p w14:paraId="5DFEA8F8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6" w:type="dxa"/>
            <w:shd w:val="clear" w:color="auto" w:fill="7F7F7F"/>
            <w:noWrap/>
            <w:vAlign w:val="bottom"/>
            <w:hideMark/>
          </w:tcPr>
          <w:p w14:paraId="0DA5135B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76" w:type="dxa"/>
            <w:shd w:val="clear" w:color="auto" w:fill="7F7F7F"/>
            <w:noWrap/>
            <w:vAlign w:val="bottom"/>
            <w:hideMark/>
          </w:tcPr>
          <w:p w14:paraId="10E434B2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7F7F7F"/>
            <w:noWrap/>
            <w:vAlign w:val="bottom"/>
            <w:hideMark/>
          </w:tcPr>
          <w:p w14:paraId="1DC651B4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00" w:type="dxa"/>
            <w:shd w:val="clear" w:color="auto" w:fill="7F7F7F"/>
            <w:noWrap/>
            <w:vAlign w:val="bottom"/>
            <w:hideMark/>
          </w:tcPr>
          <w:p w14:paraId="5C393357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219" w:type="dxa"/>
            <w:shd w:val="clear" w:color="auto" w:fill="7F7F7F"/>
            <w:noWrap/>
            <w:vAlign w:val="bottom"/>
            <w:hideMark/>
          </w:tcPr>
          <w:p w14:paraId="19737F5A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0" w:type="dxa"/>
            <w:shd w:val="clear" w:color="auto" w:fill="7F7F7F"/>
            <w:noWrap/>
            <w:vAlign w:val="bottom"/>
            <w:hideMark/>
          </w:tcPr>
          <w:p w14:paraId="7EE96500" w14:textId="77777777" w:rsidR="00F53C7C" w:rsidRPr="00D73710" w:rsidRDefault="00F53C7C" w:rsidP="00F53C7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D737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14:paraId="2CB8C866" w14:textId="77777777" w:rsidR="002219D0" w:rsidRPr="00D73710" w:rsidRDefault="002219D0">
      <w:pPr>
        <w:rPr>
          <w:sz w:val="20"/>
          <w:szCs w:val="20"/>
          <w:lang w:val="en-US"/>
        </w:rPr>
      </w:pPr>
    </w:p>
    <w:tbl>
      <w:tblPr>
        <w:tblW w:w="14527" w:type="dxa"/>
        <w:tblInd w:w="-289" w:type="dxa"/>
        <w:tblLook w:val="04A0" w:firstRow="1" w:lastRow="0" w:firstColumn="1" w:lastColumn="0" w:noHBand="0" w:noVBand="1"/>
      </w:tblPr>
      <w:tblGrid>
        <w:gridCol w:w="1985"/>
        <w:gridCol w:w="5360"/>
        <w:gridCol w:w="972"/>
        <w:gridCol w:w="6210"/>
      </w:tblGrid>
      <w:tr w:rsidR="00735389" w:rsidRPr="00D73710" w14:paraId="62502370" w14:textId="77777777" w:rsidTr="00D73710">
        <w:trPr>
          <w:trHeight w:val="416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CBB8" w14:textId="77777777" w:rsidR="00735389" w:rsidRPr="00D73710" w:rsidRDefault="00D73710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Част 3</w:t>
            </w:r>
          </w:p>
        </w:tc>
      </w:tr>
      <w:tr w:rsidR="00735389" w:rsidRPr="00D73710" w14:paraId="45AA2A4F" w14:textId="77777777" w:rsidTr="00D73710">
        <w:trPr>
          <w:trHeight w:val="600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7879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568C4D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ПРЕДПРОИЗВОДСТВЕН ЕТАП ЗА СЪЗДАВАНЕ НА ИГРАЛЕН ФИЛМ</w:t>
            </w:r>
          </w:p>
          <w:p w14:paraId="2E5157B7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9ED6FC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389" w:rsidRPr="00D73710" w14:paraId="639BFE19" w14:textId="77777777" w:rsidTr="00D73710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EB59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C281AF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14:paraId="51F5F3EF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389" w:rsidRPr="00D73710" w14:paraId="4E2E7733" w14:textId="77777777" w:rsidTr="00D73710">
        <w:trPr>
          <w:trHeight w:val="315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002F5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735389" w:rsidRPr="00D73710" w14:paraId="776E879C" w14:textId="77777777" w:rsidTr="00D73710">
        <w:trPr>
          <w:trHeight w:val="1177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FC5A7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1. Мотивите за оценките не се попълват на ръка.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735389" w:rsidRPr="00D73710" w14:paraId="671C4ED3" w14:textId="77777777" w:rsidTr="00D73710">
        <w:trPr>
          <w:trHeight w:val="3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53BF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ABC3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735389" w:rsidRPr="00D73710" w14:paraId="7DEA02DF" w14:textId="77777777" w:rsidTr="00D73710">
        <w:trPr>
          <w:trHeight w:val="1611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8DF93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</w:p>
          <w:p w14:paraId="2375EBF6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</w:t>
            </w:r>
            <w:proofErr w:type="spellStart"/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междучовешки</w:t>
            </w:r>
            <w:proofErr w:type="spellEnd"/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отношения; разглежда ли философски и етични въпроси.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D73710" w14:paraId="23DF3E53" w14:textId="77777777" w:rsidTr="00D73710">
        <w:trPr>
          <w:trHeight w:val="720"/>
        </w:trPr>
        <w:tc>
          <w:tcPr>
            <w:tcW w:w="8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D224B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C9965B1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40E66F5A" w14:textId="77777777" w:rsidTr="00D73710">
        <w:trPr>
          <w:trHeight w:val="240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B5EB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5DC1F3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3EE8D281" w14:textId="77777777" w:rsidTr="00D73710">
        <w:trPr>
          <w:trHeight w:val="1261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AB512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ДРАМАТУРГИЧНА СТРУКТУРА  </w:t>
            </w:r>
          </w:p>
          <w:p w14:paraId="44116A86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</w:p>
          <w:p w14:paraId="6B30819A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драматургичния потенциал на идеята развита в сценария без диалог; развитие на конфликта и обрати в действието, цялостност и вътрешна логика на разказа.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20 точки)</w:t>
            </w:r>
          </w:p>
        </w:tc>
      </w:tr>
      <w:tr w:rsidR="00735389" w:rsidRPr="00735389" w14:paraId="2F125232" w14:textId="77777777" w:rsidTr="00D73710">
        <w:trPr>
          <w:trHeight w:val="507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06586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20-17 – отлична; 16-13 – много добра; 12-9 – добра; 8-5 – средна; 4-1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A3842C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11E4FBAD" w14:textId="77777777" w:rsidTr="00D73710">
        <w:trPr>
          <w:trHeight w:val="274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0335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CFE731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4CF4823B" w14:textId="77777777" w:rsidTr="00D73710">
        <w:trPr>
          <w:trHeight w:val="1402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7CA28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ОСНОВНИ ПЕРСОНАЖИ </w:t>
            </w:r>
          </w:p>
          <w:p w14:paraId="12331DC0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</w:p>
          <w:p w14:paraId="4E091196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потенциала за изграждане на психологическата достоверност на персонажите и техните взаимоотношения, плътност и дълбочина на характерите им в бъдещия сценарий, както и тяхната функционалност в драматургичната цялост.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735389" w14:paraId="18A0ECB2" w14:textId="77777777" w:rsidTr="00D73710">
        <w:trPr>
          <w:trHeight w:val="705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4E9FF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801D04E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0AEABB8E" w14:textId="77777777" w:rsidTr="00D73710">
        <w:trPr>
          <w:trHeight w:val="27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3085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433F94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329ED942" w14:textId="77777777" w:rsidTr="00D73710">
        <w:trPr>
          <w:trHeight w:val="1093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DF32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ДИАЛОГ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646C3C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</w:p>
          <w:p w14:paraId="1E99294B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1E082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Оценява се потенциала на избрания подход към диалога, естественост на езика, </w:t>
            </w:r>
            <w:proofErr w:type="spellStart"/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лаконичност</w:t>
            </w:r>
            <w:proofErr w:type="spellEnd"/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(или оправдана многословност), доколко съответства на избрания сюжет и жанр.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 точки)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735389" w:rsidRPr="00735389" w14:paraId="6F4732A6" w14:textId="77777777" w:rsidTr="00D73710">
        <w:trPr>
          <w:trHeight w:val="54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18089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 много добра; 5-4 – добра; 3 – средна; 2-1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ACCD27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77389751" w14:textId="77777777" w:rsidTr="00D73710">
        <w:trPr>
          <w:trHeight w:val="299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F036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01FC4B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1A91A29F" w14:textId="77777777" w:rsidTr="00D73710">
        <w:trPr>
          <w:trHeight w:val="1443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208F8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3BEEE663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57094B11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Оценява се яснотата, изразителност и плътност на артистичната визия (визуално решение)</w:t>
            </w:r>
            <w:r w:rsidRPr="00D737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12) </w:t>
            </w:r>
          </w:p>
        </w:tc>
      </w:tr>
      <w:tr w:rsidR="00735389" w:rsidRPr="00735389" w14:paraId="6CB28E30" w14:textId="77777777" w:rsidTr="00D73710">
        <w:trPr>
          <w:trHeight w:val="52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86043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 много добра; 7-6 – добра; 5-3 – средна; 2-1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31D484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229E4091" w14:textId="77777777" w:rsidTr="00D73710">
        <w:trPr>
          <w:trHeight w:val="258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B729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504CC8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35389" w:rsidRPr="00735389" w14:paraId="3A5DE830" w14:textId="77777777" w:rsidTr="00D73710">
        <w:trPr>
          <w:trHeight w:val="1430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FBF16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58F2829C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ХАРАКТЕРИСТИКА НА ГЛАВНИТЕ ПЕРСОНАЖИ </w:t>
            </w:r>
          </w:p>
          <w:p w14:paraId="6A898FC8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Оценява се тълкуването на персонажите от режисьора, режисьорските намерения за убедителното изграждане на взаимоотношения между тях</w:t>
            </w:r>
            <w:r w:rsidRPr="00D737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735389" w:rsidRPr="00735389" w14:paraId="6EFF5CF5" w14:textId="77777777" w:rsidTr="00D73710">
        <w:trPr>
          <w:trHeight w:val="585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14EEE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10-9– отлична; 8-7- много добра; 6-5 – добра; 4-3 – средна; 2-1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5DE3F8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78FAC8E6" w14:textId="77777777" w:rsidTr="00D73710">
        <w:trPr>
          <w:trHeight w:val="219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283A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7A1169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40E9C279" w14:textId="77777777" w:rsidTr="00D73710">
        <w:trPr>
          <w:trHeight w:val="1331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A2500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626A5E2B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</w:t>
            </w:r>
          </w:p>
          <w:p w14:paraId="25AB8A6A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Оценява се мотивацията на режисьора, оригиналност и адекватност на режисьорските намерения/решения, заявка за новаторски търсения</w:t>
            </w:r>
            <w:r w:rsidRPr="00D737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8)</w:t>
            </w:r>
          </w:p>
        </w:tc>
      </w:tr>
      <w:tr w:rsidR="00735389" w:rsidRPr="00735389" w14:paraId="74EA8FE8" w14:textId="77777777" w:rsidTr="00D73710">
        <w:trPr>
          <w:trHeight w:val="619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67E1C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6- много добра; 5-4 – добра; 3 – средна; 2-1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B0F66D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1D6AB55A" w14:textId="77777777" w:rsidTr="00D73710">
        <w:trPr>
          <w:trHeight w:val="222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AF17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0CF047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37E29758" w14:textId="77777777" w:rsidTr="00D73710">
        <w:trPr>
          <w:trHeight w:val="1638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C0434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FA15CF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2 от ЗФИ)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492374A6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3EE4F6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мотивация на продуцента за развитие на проекта (вкл. селекции на проекта в специализирани програми за развитие на проекти; селекции и участие на пазари на проекти; участие в </w:t>
            </w:r>
            <w:proofErr w:type="spellStart"/>
            <w:r w:rsidRPr="00D73710">
              <w:rPr>
                <w:rFonts w:ascii="Times New Roman" w:hAnsi="Times New Roman" w:cs="Times New Roman"/>
                <w:sz w:val="20"/>
                <w:szCs w:val="20"/>
              </w:rPr>
              <w:t>сценарни</w:t>
            </w:r>
            <w:proofErr w:type="spellEnd"/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работилници).</w:t>
            </w:r>
            <w:r w:rsidRPr="00D737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735389" w14:paraId="279B8660" w14:textId="77777777" w:rsidTr="00D73710">
        <w:trPr>
          <w:trHeight w:val="1331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4ED0E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10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  8-7 – много добра (параметрите присъстват,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96DCA6" w14:textId="77777777" w:rsidR="00735389" w:rsidRPr="00D73710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6C1E8C59" w14:textId="77777777" w:rsidTr="00D73710">
        <w:trPr>
          <w:trHeight w:val="242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E1F3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AEEF48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3F3F2101" w14:textId="77777777" w:rsidTr="00D73710">
        <w:trPr>
          <w:trHeight w:val="574"/>
        </w:trPr>
        <w:tc>
          <w:tcPr>
            <w:tcW w:w="1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B2173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Обобщена оценка и допълнителни мотиви:</w:t>
            </w:r>
          </w:p>
        </w:tc>
      </w:tr>
      <w:tr w:rsidR="00735389" w:rsidRPr="00735389" w14:paraId="1203AA7C" w14:textId="77777777" w:rsidTr="00D73710">
        <w:trPr>
          <w:trHeight w:val="52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F050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Допълнителни </w:t>
            </w: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3DCD1BCF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99A9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</w:t>
            </w:r>
            <w:proofErr w:type="spellEnd"/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оценка                               (максимум 88 т.)</w:t>
            </w:r>
          </w:p>
        </w:tc>
      </w:tr>
      <w:tr w:rsidR="00735389" w:rsidRPr="00735389" w14:paraId="4819D3F7" w14:textId="77777777" w:rsidTr="00D73710">
        <w:trPr>
          <w:trHeight w:val="24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278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C14625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ACD2A4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389" w:rsidRPr="00735389" w14:paraId="6FBDC5F1" w14:textId="77777777" w:rsidTr="00D73710">
        <w:trPr>
          <w:trHeight w:val="772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8446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125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10273A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461F264E" w14:textId="77777777" w:rsidTr="00D73710">
        <w:trPr>
          <w:trHeight w:val="6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FA1B7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1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CBCA5E" w14:textId="77777777" w:rsidR="00735389" w:rsidRPr="00D73710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3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340D53FB" w14:textId="77777777" w:rsidR="00735389" w:rsidRDefault="00735389">
      <w:pPr>
        <w:rPr>
          <w:lang w:val="en-US"/>
        </w:rPr>
      </w:pPr>
    </w:p>
    <w:p w14:paraId="7E5B8F42" w14:textId="77777777" w:rsidR="00735389" w:rsidRDefault="00735389">
      <w:pPr>
        <w:rPr>
          <w:lang w:val="en-US"/>
        </w:rPr>
      </w:pPr>
    </w:p>
    <w:p w14:paraId="1993D755" w14:textId="77777777" w:rsidR="00735389" w:rsidRDefault="00735389">
      <w:pPr>
        <w:rPr>
          <w:lang w:val="en-US"/>
        </w:rPr>
      </w:pPr>
    </w:p>
    <w:p w14:paraId="57B89133" w14:textId="77777777" w:rsidR="00735389" w:rsidRDefault="00735389">
      <w:pPr>
        <w:rPr>
          <w:lang w:val="en-US"/>
        </w:rPr>
      </w:pPr>
    </w:p>
    <w:p w14:paraId="5EA729A4" w14:textId="77777777" w:rsidR="00735389" w:rsidRDefault="00735389">
      <w:pPr>
        <w:rPr>
          <w:lang w:val="en-US"/>
        </w:rPr>
      </w:pPr>
    </w:p>
    <w:p w14:paraId="4DF569CB" w14:textId="77777777" w:rsidR="00735389" w:rsidRDefault="00735389">
      <w:pPr>
        <w:rPr>
          <w:lang w:val="en-US"/>
        </w:rPr>
      </w:pPr>
    </w:p>
    <w:p w14:paraId="5AE87C31" w14:textId="77777777" w:rsidR="00735389" w:rsidRDefault="00735389">
      <w:pPr>
        <w:rPr>
          <w:lang w:val="en-US"/>
        </w:rPr>
      </w:pPr>
    </w:p>
    <w:p w14:paraId="23F14FC6" w14:textId="77777777" w:rsidR="00735389" w:rsidRDefault="00735389">
      <w:pPr>
        <w:rPr>
          <w:lang w:val="en-US"/>
        </w:rPr>
      </w:pPr>
    </w:p>
    <w:p w14:paraId="7B8E2EF3" w14:textId="77777777" w:rsidR="00735389" w:rsidRDefault="00735389">
      <w:pPr>
        <w:rPr>
          <w:lang w:val="en-US"/>
        </w:rPr>
      </w:pPr>
    </w:p>
    <w:p w14:paraId="18AC202F" w14:textId="77777777" w:rsidR="00735389" w:rsidRDefault="00735389">
      <w:pPr>
        <w:rPr>
          <w:lang w:val="en-US"/>
        </w:rPr>
      </w:pPr>
    </w:p>
    <w:p w14:paraId="1E5B60F3" w14:textId="77777777" w:rsidR="00735389" w:rsidRPr="00D73710" w:rsidRDefault="00735389"/>
    <w:p w14:paraId="32A314C2" w14:textId="77777777" w:rsidR="00735389" w:rsidRDefault="00735389">
      <w:pPr>
        <w:rPr>
          <w:lang w:val="en-US"/>
        </w:rPr>
      </w:pPr>
    </w:p>
    <w:p w14:paraId="35601F15" w14:textId="77777777" w:rsidR="00735389" w:rsidRDefault="00735389">
      <w:pPr>
        <w:rPr>
          <w:lang w:val="en-US"/>
        </w:rPr>
      </w:pPr>
    </w:p>
    <w:p w14:paraId="439542D8" w14:textId="77777777" w:rsidR="00735389" w:rsidRDefault="00735389"/>
    <w:p w14:paraId="5032269E" w14:textId="77777777" w:rsidR="00D73710" w:rsidRPr="00D73710" w:rsidRDefault="00D73710"/>
    <w:tbl>
      <w:tblPr>
        <w:tblW w:w="14964" w:type="dxa"/>
        <w:tblInd w:w="-580" w:type="dxa"/>
        <w:tblLayout w:type="fixed"/>
        <w:tblLook w:val="04A0" w:firstRow="1" w:lastRow="0" w:firstColumn="1" w:lastColumn="0" w:noHBand="0" w:noVBand="1"/>
      </w:tblPr>
      <w:tblGrid>
        <w:gridCol w:w="237"/>
        <w:gridCol w:w="1996"/>
        <w:gridCol w:w="1076"/>
        <w:gridCol w:w="1296"/>
        <w:gridCol w:w="1076"/>
        <w:gridCol w:w="1076"/>
        <w:gridCol w:w="1276"/>
        <w:gridCol w:w="900"/>
        <w:gridCol w:w="5795"/>
        <w:gridCol w:w="236"/>
      </w:tblGrid>
      <w:tr w:rsidR="00735389" w:rsidRPr="00735389" w14:paraId="7985C208" w14:textId="77777777" w:rsidTr="00D73710">
        <w:trPr>
          <w:trHeight w:val="187"/>
        </w:trPr>
        <w:tc>
          <w:tcPr>
            <w:tcW w:w="237" w:type="dxa"/>
            <w:tcBorders>
              <w:top w:val="single" w:sz="4" w:space="0" w:color="AAAAAA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F00668C" w14:textId="77777777" w:rsidR="00735389" w:rsidRPr="00735389" w:rsidRDefault="00735389" w:rsidP="00735389">
            <w:r w:rsidRPr="00735389">
              <w:lastRenderedPageBreak/>
              <w:t> </w:t>
            </w:r>
          </w:p>
        </w:tc>
        <w:tc>
          <w:tcPr>
            <w:tcW w:w="199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3D6AD8F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47120F83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29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AE9ECA2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B27C6B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600009D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2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7C874EE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900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6DEA07A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579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46343329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236" w:type="dxa"/>
            <w:tcBorders>
              <w:top w:val="single" w:sz="4" w:space="0" w:color="AAAAAA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B9B8D3A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3A8D6096" w14:textId="77777777" w:rsidTr="00D73710">
        <w:trPr>
          <w:trHeight w:val="35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B71B68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750C9F" w14:textId="77777777" w:rsidR="00735389" w:rsidRPr="00AA2F19" w:rsidRDefault="00AA2F1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97221F4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5328050C" w14:textId="77777777" w:rsidTr="00D73710">
        <w:trPr>
          <w:trHeight w:val="90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vAlign w:val="bottom"/>
            <w:hideMark/>
          </w:tcPr>
          <w:p w14:paraId="5CBF374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B78D82" w14:textId="77777777" w:rsidR="00735389" w:rsidRPr="00AA2F19" w:rsidRDefault="00735389" w:rsidP="008C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ПРЕДПРОИЗВОДСТВЕН ЕТАП ЗА СЪЗДАВАНЕ НА ИГРАЛЕН ФИЛМ</w:t>
            </w:r>
          </w:p>
          <w:p w14:paraId="52BC8659" w14:textId="77777777" w:rsidR="00735389" w:rsidRPr="00AA2F19" w:rsidRDefault="00735389" w:rsidP="008C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(ВТОРА ЧАСТ)</w:t>
            </w:r>
          </w:p>
          <w:p w14:paraId="257AE12C" w14:textId="77777777" w:rsidR="00735389" w:rsidRPr="00AA2F19" w:rsidRDefault="00735389" w:rsidP="008C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попълва се служебно от агенцията)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vAlign w:val="bottom"/>
            <w:hideMark/>
          </w:tcPr>
          <w:p w14:paraId="761D0A7B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3AA7D74F" w14:textId="77777777" w:rsidTr="00D73710">
        <w:trPr>
          <w:trHeight w:val="663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41567AA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ABEB4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Заглавие на проекта:</w:t>
            </w:r>
          </w:p>
        </w:tc>
        <w:tc>
          <w:tcPr>
            <w:tcW w:w="11419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E2EEDA"/>
            <w:vAlign w:val="center"/>
            <w:hideMark/>
          </w:tcPr>
          <w:p w14:paraId="376CD1E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64BCD0EC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86B0E58" w14:textId="77777777" w:rsidTr="00D73710">
        <w:trPr>
          <w:trHeight w:val="48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53FBC8EA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57A35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СЛУЖЕБНА ОЦЕНКА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621C40E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71153EF" w14:textId="77777777" w:rsidTr="00D73710">
        <w:trPr>
          <w:trHeight w:val="72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3E124E30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4E69F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ПРОДУЦЕНТА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E442376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15FB0E02" w14:textId="77777777" w:rsidTr="00D73710">
        <w:trPr>
          <w:trHeight w:val="330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6ECDF18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6E17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a) опита и професионалните постижения на продуцента, признанието на негово предишно произведение от зрителите</w:t>
            </w:r>
          </w:p>
          <w:p w14:paraId="1BF478F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за категорията - 1,30 т.)</w:t>
            </w:r>
          </w:p>
          <w:p w14:paraId="0CD12A0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Филм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продуцента (по негов избор), който се оценява съгласно утвърден за годината списък с фестивали А и Б клас (максимум точки - 1,20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4F46B61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66C3B4B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7CF8CB0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6F9304F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31938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66F667C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15F747B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Продажби на избрания от продуцента филм в минимум 5 територии извън България:</w:t>
            </w:r>
          </w:p>
          <w:p w14:paraId="4A87AAF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51B7DF36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4EF6304A" w14:textId="77777777" w:rsidTr="00D73710">
        <w:trPr>
          <w:trHeight w:val="43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5B553213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EEA7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30253F0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FEFD61F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5CC1CAD3" w14:textId="77777777" w:rsidTr="00D73710">
        <w:trPr>
          <w:trHeight w:val="7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5A7563B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3FCF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б) реализирани най-малко 7500 платени гледания в страната и чужбина за предходен проект за пълнометражен игрален филм;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точки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12D2A70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3A6E0514" w14:textId="77777777" w:rsidTr="00D73710">
        <w:trPr>
          <w:trHeight w:val="48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18EED14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29C56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б)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6485B4B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871A258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56556BBB" w14:textId="77777777" w:rsidTr="00D73710">
        <w:trPr>
          <w:trHeight w:val="70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29C59487" w14:textId="77777777" w:rsidR="00735389" w:rsidRPr="00735389" w:rsidRDefault="00735389" w:rsidP="00735389">
            <w:r w:rsidRPr="00735389">
              <w:lastRenderedPageBreak/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DFC4B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разпространение на пълнометражни игрални филми най-малко в 25 на сто от действащите киносалони в страната;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точки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728AEA8F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AC201A0" w14:textId="77777777" w:rsidTr="00D73710">
        <w:trPr>
          <w:trHeight w:val="50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2612C179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4FEF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в)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4705686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582ECC5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23D7E928" w14:textId="77777777" w:rsidTr="00D73710">
        <w:trPr>
          <w:trHeight w:val="258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7FC562F0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18F4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- 2,40 т.)</w:t>
            </w:r>
          </w:p>
          <w:p w14:paraId="6992FEB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41D35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 филма на продуцента съгласно утвърден за годината списък с фестивали А и Б клас: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4354D6C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28BFFF3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68AE849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0A20B99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  <w:p w14:paraId="247CCCE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14:paraId="62CE1EE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(избира се само една награда)  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18843AFE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551B8886" w14:textId="77777777" w:rsidTr="00D73710">
        <w:trPr>
          <w:trHeight w:val="46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2D1876EE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97424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2BD78CD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743F505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5C0B92B5" w14:textId="77777777" w:rsidTr="00D73710">
        <w:trPr>
          <w:trHeight w:val="32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1C51500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6E93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4ADEAFD0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4C228E91" w14:textId="77777777" w:rsidTr="00B271D8">
        <w:trPr>
          <w:trHeight w:val="84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430802EB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D10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ПРОДУЦЕНТА: </w:t>
            </w:r>
          </w:p>
          <w:p w14:paraId="27B4DE3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- 4 точки)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0BD3BB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6A9D378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19F8259E" w14:textId="77777777" w:rsidTr="00B271D8">
        <w:trPr>
          <w:trHeight w:val="6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14:paraId="64C420B3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74C9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РЕЖИСЬОРА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5B132D7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4C55A5D9" w14:textId="77777777" w:rsidTr="00B271D8">
        <w:trPr>
          <w:trHeight w:val="296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FC7EB20" w14:textId="77777777" w:rsidR="00735389" w:rsidRPr="00735389" w:rsidRDefault="00735389" w:rsidP="00735389">
            <w:r w:rsidRPr="00735389">
              <w:lastRenderedPageBreak/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94047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опита и професионалните постижения на режисьора, признанието на негово предишно произведение от зрителите;  </w:t>
            </w:r>
          </w:p>
          <w:p w14:paraId="307C1AE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- 2,60 т.)</w:t>
            </w:r>
          </w:p>
          <w:p w14:paraId="2420E94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Филм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режисьора (по негов избор), който се оценява съгласно утвърден за годината списък с фестивали А и Б клас (максимум точки - 2,40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DA349E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0,10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C57D4D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708D7B2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7EBB27D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CF5443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 -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0,50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1847DB3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</w:p>
          <w:p w14:paraId="17B1749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Продажби на избрания от режисьора филм в минимум 5 територии извън България </w:t>
            </w:r>
          </w:p>
          <w:p w14:paraId="0DD3AE9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0CDE6F04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636951D1" w14:textId="77777777" w:rsidTr="00D73710">
        <w:trPr>
          <w:trHeight w:val="353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0CC854EB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E821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36820B4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5F7183B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3D71859" w14:textId="77777777" w:rsidTr="00D73710">
        <w:trPr>
          <w:trHeight w:val="61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A74BC94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736B0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б) реализирани най-малко 7500 платени гледания в страната и чужбина за предходен проект за пълнометражен игрален филм;                                                                                                                                                                                                  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0,40 т. 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5DEEA81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0B299B42" w14:textId="77777777" w:rsidTr="00D73710">
        <w:trPr>
          <w:trHeight w:val="343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DCE0519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63FD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б)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1BEADD1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C307C9F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ADD130E" w14:textId="77777777" w:rsidTr="00D73710">
        <w:trPr>
          <w:trHeight w:val="6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635EEFE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1E731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разпространение на пълнометражни игрални филми най-малко в 25 на сто от действащите киносалони в страната;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131497D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313CBA4" w14:textId="77777777" w:rsidTr="00D73710">
        <w:trPr>
          <w:trHeight w:val="36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0E30E757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7B3C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в)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5F286B2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CA28D4F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9300C4B" w14:textId="77777777" w:rsidTr="00D73710">
        <w:trPr>
          <w:trHeight w:val="223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9783868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18C1E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категорията, сумарно от двата филма - 4,80 т.)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филма на режисьора, съгласно утвърден за годината списък с фестивали А и Б клас:</w:t>
            </w:r>
          </w:p>
          <w:p w14:paraId="74D47A4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0,10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6633C2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78084A1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</w:p>
          <w:p w14:paraId="7110041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7AB4C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- 0,50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(избира се само една номинация)</w:t>
            </w:r>
          </w:p>
          <w:p w14:paraId="147569C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77685920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1797947B" w14:textId="77777777" w:rsidTr="00D73710">
        <w:trPr>
          <w:trHeight w:val="381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43549A33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C613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331AF1F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BC09EC4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2C63F4BA" w14:textId="77777777" w:rsidTr="00D73710">
        <w:trPr>
          <w:trHeight w:val="1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2D27ECE8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B838E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096CC23B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251FB1CA" w14:textId="77777777" w:rsidTr="00D73710">
        <w:trPr>
          <w:trHeight w:val="461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1B04C4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A146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РЕЖИСЬОРА: </w:t>
            </w:r>
          </w:p>
          <w:p w14:paraId="079EB05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- 8 точки)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DE0583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2A528EB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5990ED0" w14:textId="77777777" w:rsidTr="00D73710">
        <w:trPr>
          <w:trHeight w:val="14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4BF453DF" w14:textId="77777777" w:rsidR="00735389" w:rsidRPr="00735389" w:rsidRDefault="00735389" w:rsidP="00735389">
            <w:r w:rsidRPr="00735389">
              <w:lastRenderedPageBreak/>
              <w:t> </w:t>
            </w:r>
          </w:p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2626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8C62C29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54125008" w14:textId="77777777" w:rsidTr="00D73710">
        <w:trPr>
          <w:trHeight w:val="67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0BDA2D50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43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C09115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 СЛУЖЕБНА ОЦЕНКА:</w:t>
            </w:r>
          </w:p>
          <w:p w14:paraId="12EAB75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(максимална обща служебна оценка - 12 точки)</w:t>
            </w:r>
          </w:p>
        </w:tc>
        <w:tc>
          <w:tcPr>
            <w:tcW w:w="34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8F0D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0D8CD06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E231CBC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61DE579E" w14:textId="77777777" w:rsidTr="00D73710">
        <w:trPr>
          <w:trHeight w:val="342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</w:tcPr>
          <w:p w14:paraId="5D9526EF" w14:textId="77777777" w:rsidR="00735389" w:rsidRPr="00735389" w:rsidRDefault="00735389" w:rsidP="00735389"/>
        </w:tc>
        <w:tc>
          <w:tcPr>
            <w:tcW w:w="144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38B7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Забележка: </w:t>
            </w:r>
          </w:p>
          <w:p w14:paraId="290A62F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един и същ филм не може да бъде оценяван по  б. "а" и "г”  едновременно;</w:t>
            </w:r>
          </w:p>
          <w:p w14:paraId="0E839EE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за оценката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б. "а" може да бъде избран филм от всеки вид (игрален, документален или анимационен), вкл. късометражен;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3. за оценката по б. "б" и "в" се взема предвид последният пълнометражен филм на продуцент/режисьор, който е имал разпространение;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4. За оценката по б. "г" се вземат предвид последните два пълнометражни филма на продуцент/режисьор, които са имали официална премиера;  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5. В случай че продуцент/режисьор има само един пълнометражен игрален филм, той се оценява само по б. "г" и резултатът се удвоява;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6. За оценката се взема предвид само по една награда, получена на един и същ фестивал;      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7. Селекция и награда от един и същ фестивал се вземат предвид отделно и се оценяват самостоятелно;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8. В случай, че сборът от точките, получени за официални селекции и награди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 или "г" надхвърля максималния брой точки, оценката е равна на максималния сбор от точките за съответната категория</w:t>
            </w:r>
          </w:p>
          <w:p w14:paraId="6A7409D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(за продуцент: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 - 1,30 т., по б. "г" - 2,40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т.; за режисьор: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 - 2,60 т., по б. "г" - 4,80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т.)</w:t>
            </w:r>
          </w:p>
          <w:p w14:paraId="00A9611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</w:tcPr>
          <w:p w14:paraId="7CFF1BE7" w14:textId="77777777" w:rsidR="00735389" w:rsidRPr="00735389" w:rsidRDefault="00735389" w:rsidP="00735389"/>
        </w:tc>
      </w:tr>
      <w:tr w:rsidR="00735389" w:rsidRPr="00735389" w14:paraId="4E806AA7" w14:textId="77777777" w:rsidTr="00D73710">
        <w:trPr>
          <w:trHeight w:val="1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9D42097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9F312A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D205E2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DC9AA5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C984B62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990B389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F446CC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F0EF31A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B910562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58871BF" w14:textId="77777777" w:rsidR="00735389" w:rsidRPr="00735389" w:rsidRDefault="00735389" w:rsidP="00735389">
            <w:r w:rsidRPr="00735389">
              <w:t> </w:t>
            </w:r>
          </w:p>
        </w:tc>
      </w:tr>
    </w:tbl>
    <w:p w14:paraId="2F886056" w14:textId="77777777" w:rsidR="00735389" w:rsidRDefault="00735389">
      <w:pPr>
        <w:rPr>
          <w:lang w:val="en-US"/>
        </w:rPr>
      </w:pPr>
    </w:p>
    <w:p w14:paraId="1DE48AA7" w14:textId="77777777" w:rsidR="00735389" w:rsidRDefault="00735389">
      <w:pPr>
        <w:rPr>
          <w:lang w:val="en-US"/>
        </w:rPr>
      </w:pPr>
    </w:p>
    <w:p w14:paraId="63A7E01D" w14:textId="77777777" w:rsidR="00735389" w:rsidRDefault="00735389">
      <w:pPr>
        <w:rPr>
          <w:lang w:val="en-US"/>
        </w:rPr>
      </w:pPr>
    </w:p>
    <w:p w14:paraId="3A4DA242" w14:textId="77777777" w:rsidR="00735389" w:rsidRDefault="00735389">
      <w:pPr>
        <w:rPr>
          <w:lang w:val="en-US"/>
        </w:rPr>
      </w:pPr>
    </w:p>
    <w:p w14:paraId="4F56A321" w14:textId="77777777" w:rsidR="00735389" w:rsidRDefault="00735389">
      <w:pPr>
        <w:rPr>
          <w:lang w:val="en-US"/>
        </w:rPr>
      </w:pPr>
    </w:p>
    <w:p w14:paraId="49BD0B12" w14:textId="77777777" w:rsidR="00735389" w:rsidRDefault="00735389">
      <w:pPr>
        <w:rPr>
          <w:lang w:val="en-US"/>
        </w:rPr>
      </w:pPr>
    </w:p>
    <w:p w14:paraId="745E8275" w14:textId="77777777" w:rsidR="00735389" w:rsidRDefault="00735389"/>
    <w:p w14:paraId="68BFC94C" w14:textId="77777777" w:rsidR="00B51C7A" w:rsidRDefault="00B51C7A"/>
    <w:p w14:paraId="209A601F" w14:textId="77777777" w:rsidR="00B51C7A" w:rsidRDefault="00B51C7A"/>
    <w:p w14:paraId="5D66543C" w14:textId="77777777" w:rsidR="00B51C7A" w:rsidRDefault="00B51C7A"/>
    <w:p w14:paraId="39BA6CDF" w14:textId="77777777" w:rsidR="00B51C7A" w:rsidRPr="00B51C7A" w:rsidRDefault="00B51C7A"/>
    <w:p w14:paraId="3FEF7024" w14:textId="77777777" w:rsidR="00735389" w:rsidRDefault="00735389">
      <w:pPr>
        <w:rPr>
          <w:lang w:val="en-US"/>
        </w:rPr>
      </w:pPr>
    </w:p>
    <w:p w14:paraId="5FADF9B5" w14:textId="77777777" w:rsidR="00735389" w:rsidRDefault="00735389">
      <w:pPr>
        <w:rPr>
          <w:lang w:val="en-US"/>
        </w:rPr>
      </w:pPr>
    </w:p>
    <w:p w14:paraId="30516C6C" w14:textId="77777777" w:rsidR="00735389" w:rsidRDefault="00735389">
      <w:pPr>
        <w:rPr>
          <w:lang w:val="en-US"/>
        </w:rPr>
      </w:pPr>
    </w:p>
    <w:tbl>
      <w:tblPr>
        <w:tblW w:w="15067" w:type="dxa"/>
        <w:tblInd w:w="-289" w:type="dxa"/>
        <w:tblLook w:val="04A0" w:firstRow="1" w:lastRow="0" w:firstColumn="1" w:lastColumn="0" w:noHBand="0" w:noVBand="1"/>
      </w:tblPr>
      <w:tblGrid>
        <w:gridCol w:w="1985"/>
        <w:gridCol w:w="5360"/>
        <w:gridCol w:w="7722"/>
      </w:tblGrid>
      <w:tr w:rsidR="00B51C7A" w:rsidRPr="00735389" w14:paraId="61D89B63" w14:textId="77777777" w:rsidTr="00B51C7A">
        <w:trPr>
          <w:trHeight w:val="396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32A4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Част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B51C7A" w:rsidRPr="00735389" w14:paraId="75165B16" w14:textId="77777777" w:rsidTr="00B51C7A">
        <w:trPr>
          <w:trHeight w:val="466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0EB0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ИГРАЛЕН ФИЛМ</w:t>
            </w:r>
          </w:p>
        </w:tc>
      </w:tr>
      <w:tr w:rsidR="00B51C7A" w:rsidRPr="00735389" w14:paraId="14FB710E" w14:textId="77777777" w:rsidTr="00B51C7A">
        <w:trPr>
          <w:trHeight w:val="8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636F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4090B0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735389" w14:paraId="0BC02534" w14:textId="77777777" w:rsidTr="00B51C7A">
        <w:trPr>
          <w:trHeight w:val="31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CD3A5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B51C7A" w:rsidRPr="00735389" w14:paraId="2F293B65" w14:textId="77777777" w:rsidTr="00B51C7A">
        <w:trPr>
          <w:trHeight w:val="1303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00192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1. Мотивите за оценките не се попълват на ръка.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B51C7A" w:rsidRPr="00735389" w14:paraId="3261FB1B" w14:textId="77777777" w:rsidTr="00B51C7A">
        <w:trPr>
          <w:trHeight w:val="3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671C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79B6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B51C7A" w:rsidRPr="00735389" w14:paraId="428DF66E" w14:textId="77777777" w:rsidTr="00B51C7A">
        <w:trPr>
          <w:trHeight w:val="152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B194A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</w:p>
          <w:p w14:paraId="1D362DF6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по чл. 27, ал. 1, т. 1 от ЗФИ)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междучовешки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отношения; разглежда ли философски и етични въпроси.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B51C7A" w:rsidRPr="00735389" w14:paraId="08C02EE3" w14:textId="77777777" w:rsidTr="00B51C7A">
        <w:trPr>
          <w:trHeight w:val="646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3BF6A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431D19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5C847849" w14:textId="77777777" w:rsidTr="00B51C7A">
        <w:trPr>
          <w:trHeight w:val="282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7608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63FA40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735389" w14:paraId="6D0E5CE7" w14:textId="77777777" w:rsidTr="00B51C7A">
        <w:trPr>
          <w:trHeight w:val="1317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7F47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СЦЕНАРИЯ </w:t>
            </w:r>
          </w:p>
          <w:p w14:paraId="77AAC32C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a) ДРАМАТУРГИЧНА СТРУКТУРА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20)</w:t>
            </w:r>
          </w:p>
        </w:tc>
      </w:tr>
      <w:tr w:rsidR="00B51C7A" w:rsidRPr="00735389" w14:paraId="6C6FBFD2" w14:textId="77777777" w:rsidTr="00B51C7A">
        <w:trPr>
          <w:trHeight w:val="59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EF5BD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20-17 – отлична; 16-12 – много добра; 11-7 – добра; 6-3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F63C2F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0FC5B865" w14:textId="77777777" w:rsidTr="00B51C7A">
        <w:trPr>
          <w:trHeight w:val="27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D8F2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7586EB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735389" w14:paraId="17CDA535" w14:textId="77777777" w:rsidTr="00B51C7A">
        <w:trPr>
          <w:trHeight w:val="1318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FB80F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3A84E839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ОСНОВНИ ПЕРСОНАЖИ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харaктерите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на персонажите в сценария, както и тяхната функционалност в драматургичната цялост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B51C7A" w:rsidRPr="00735389" w14:paraId="002C4678" w14:textId="77777777" w:rsidTr="00B51C7A">
        <w:trPr>
          <w:trHeight w:val="591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79534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33D983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31E5212B" w14:textId="77777777" w:rsidTr="00B51C7A">
        <w:trPr>
          <w:trHeight w:val="25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0ED5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7DE5CA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735389" w14:paraId="071BCCD1" w14:textId="77777777" w:rsidTr="00B51C7A">
        <w:trPr>
          <w:trHeight w:val="1261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63D99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41E5DB4B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2A1A9561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E16881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ДИАЛОГ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5A72F487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естественост на езика,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лаконичност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(или оправдана многословност ), в унисон с психологическия рисунък на характерите, сила и адекватност в контекста на съдържанието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B51C7A" w:rsidRPr="00735389" w14:paraId="09B9BDF4" w14:textId="77777777" w:rsidTr="00B51C7A">
        <w:trPr>
          <w:trHeight w:val="54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D255F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DF973C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6CB95F66" w14:textId="77777777" w:rsidTr="00B51C7A">
        <w:trPr>
          <w:trHeight w:val="26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F55C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A99B59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735389" w14:paraId="0397F4F3" w14:textId="77777777" w:rsidTr="00B51C7A">
        <w:trPr>
          <w:trHeight w:val="1443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C37E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3F9180EE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4C0C013A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яснотата, изразителност и плътност на артистичната визия  (визуално решение, звук, монтаж, музика, актьори и други кинематографични средства)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12) </w:t>
            </w:r>
          </w:p>
        </w:tc>
      </w:tr>
      <w:tr w:rsidR="00B51C7A" w:rsidRPr="00735389" w14:paraId="643C4E81" w14:textId="77777777" w:rsidTr="00B51C7A">
        <w:trPr>
          <w:trHeight w:val="52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CD0D0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много добра; 7-6 – добра; 5-3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03A0CA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4589E927" w14:textId="77777777" w:rsidTr="00B51C7A">
        <w:trPr>
          <w:trHeight w:val="256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A4FE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72A753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51C7A" w:rsidRPr="00735389" w14:paraId="3F0297EA" w14:textId="77777777" w:rsidTr="00B51C7A">
        <w:trPr>
          <w:trHeight w:val="1374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25A61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79121393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ХАРАКТЕРИСТИКА НА ГЛАВНИТЕ ПЕРСОНАЖИ </w:t>
            </w:r>
          </w:p>
          <w:p w14:paraId="4585F486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тълкуването на персонажите от режисьора, режисьорските намерения за убедителното изграждане на взаимоотношения между тях и превръщането им в оригинални и въздействащи филмови образи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B51C7A" w:rsidRPr="00735389" w14:paraId="00C78ECD" w14:textId="77777777" w:rsidTr="00B51C7A">
        <w:trPr>
          <w:trHeight w:val="585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AC0AD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 отлична; 8-7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 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0E906E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230E7DDB" w14:textId="77777777" w:rsidTr="00B51C7A">
        <w:trPr>
          <w:trHeight w:val="22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02DA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801766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735389" w14:paraId="04C1C7D4" w14:textId="77777777" w:rsidTr="00B51C7A">
        <w:trPr>
          <w:trHeight w:val="150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F04F5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3B6E395E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</w:t>
            </w:r>
          </w:p>
          <w:p w14:paraId="0E9BA97D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мотивацията на режисьора, оригиналност и адекватност на режисьорските намерения/решения, заявка за новаторски търсения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8)</w:t>
            </w:r>
          </w:p>
        </w:tc>
      </w:tr>
      <w:tr w:rsidR="00B51C7A" w:rsidRPr="00735389" w14:paraId="109A4664" w14:textId="77777777" w:rsidTr="00B51C7A">
        <w:trPr>
          <w:trHeight w:val="9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BB1F6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8-7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 отлична; 6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 много добра; 5-4 – добра; 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86E8B5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735389" w14:paraId="2FCB508C" w14:textId="77777777" w:rsidTr="00B51C7A">
        <w:trPr>
          <w:trHeight w:val="212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2D9E" w14:textId="77777777" w:rsidR="00B51C7A" w:rsidRPr="00735389" w:rsidRDefault="00B51C7A" w:rsidP="00B51C7A">
            <w:pPr>
              <w:rPr>
                <w:b/>
                <w:bCs/>
              </w:rPr>
            </w:pPr>
            <w:r w:rsidRPr="00735389">
              <w:rPr>
                <w:b/>
                <w:bCs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61BE38" w14:textId="77777777" w:rsidR="00B51C7A" w:rsidRPr="00735389" w:rsidRDefault="00B51C7A" w:rsidP="00B51C7A">
            <w:pPr>
              <w:rPr>
                <w:b/>
                <w:bCs/>
              </w:rPr>
            </w:pPr>
            <w:r w:rsidRPr="00735389">
              <w:rPr>
                <w:b/>
                <w:bCs/>
              </w:rPr>
              <w:t> </w:t>
            </w:r>
          </w:p>
        </w:tc>
      </w:tr>
      <w:tr w:rsidR="00B51C7A" w:rsidRPr="00AA2F19" w14:paraId="38C0B1F4" w14:textId="77777777" w:rsidTr="00B51C7A">
        <w:trPr>
          <w:trHeight w:val="229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DDB69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4B3708BC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2 от ЗФИ)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956F9FA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проекти;награди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за сценария; участие в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сценарни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работилници; подкрепа от НФЦ за идея;),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sales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agent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); има ли привлечени вече копродуценти), популяризирането на българската култура, обществено развитие, историческо наследство, традиции и възможности за туризъм. (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1 до 10)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B51C7A" w:rsidRPr="00AA2F19" w14:paraId="7F41BA92" w14:textId="77777777" w:rsidTr="00B51C7A">
        <w:trPr>
          <w:trHeight w:val="15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7B814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8-7 –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DDBA52" w14:textId="77777777" w:rsidR="00B51C7A" w:rsidRPr="00AA2F19" w:rsidRDefault="00B51C7A" w:rsidP="00B51C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C7A" w:rsidRPr="00AA2F19" w14:paraId="41BB3D21" w14:textId="77777777" w:rsidTr="00B51C7A">
        <w:trPr>
          <w:trHeight w:val="187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6AA1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CA5211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AA2F19" w14:paraId="6D5E96E1" w14:textId="77777777" w:rsidTr="00B51C7A">
        <w:trPr>
          <w:trHeight w:val="76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4E47E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Обобщена оценка и допълнителни мотиви:</w:t>
            </w:r>
          </w:p>
        </w:tc>
      </w:tr>
      <w:tr w:rsidR="00B51C7A" w:rsidRPr="00AA2F19" w14:paraId="61A7BD8E" w14:textId="77777777" w:rsidTr="00B51C7A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1F29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04EB579E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F534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оценка</w:t>
            </w:r>
          </w:p>
        </w:tc>
      </w:tr>
      <w:tr w:rsidR="00B51C7A" w:rsidRPr="00AA2F19" w14:paraId="268F4094" w14:textId="77777777" w:rsidTr="00B51C7A">
        <w:trPr>
          <w:trHeight w:val="28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DF7A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CD44EF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DA30CF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51C7A" w:rsidRPr="00AA2F19" w14:paraId="2D6F1FAA" w14:textId="77777777" w:rsidTr="00B51C7A">
        <w:trPr>
          <w:trHeight w:val="854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3D43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13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1428D3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51C7A" w:rsidRPr="00AA2F19" w14:paraId="0BDD6C4E" w14:textId="77777777" w:rsidTr="00B51C7A">
        <w:trPr>
          <w:trHeight w:val="8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E7DB9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C9E830" w14:textId="77777777" w:rsidR="00B51C7A" w:rsidRPr="00AA2F19" w:rsidRDefault="00B51C7A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4890B158" w14:textId="77777777" w:rsidR="00B51C7A" w:rsidRPr="00AA2F19" w:rsidRDefault="00B51C7A" w:rsidP="00B51C7A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1F061F8" w14:textId="77777777" w:rsidR="00735389" w:rsidRDefault="00735389">
      <w:pPr>
        <w:rPr>
          <w:lang w:val="en-US"/>
        </w:rPr>
      </w:pPr>
    </w:p>
    <w:p w14:paraId="2DEB619A" w14:textId="77777777" w:rsidR="00735389" w:rsidRDefault="00735389">
      <w:pPr>
        <w:rPr>
          <w:lang w:val="en-US"/>
        </w:rPr>
      </w:pPr>
    </w:p>
    <w:p w14:paraId="3A0C2A30" w14:textId="77777777" w:rsidR="00735389" w:rsidRDefault="00735389">
      <w:pPr>
        <w:rPr>
          <w:lang w:val="en-US"/>
        </w:rPr>
      </w:pPr>
    </w:p>
    <w:p w14:paraId="7FBB33B9" w14:textId="77777777" w:rsidR="00735389" w:rsidRDefault="00735389"/>
    <w:p w14:paraId="4BBC3A91" w14:textId="77777777" w:rsidR="00B51C7A" w:rsidRDefault="00B51C7A"/>
    <w:p w14:paraId="0F1F97FB" w14:textId="77777777" w:rsidR="00B51C7A" w:rsidRDefault="00B51C7A"/>
    <w:p w14:paraId="4A1640B7" w14:textId="77777777" w:rsidR="00B51C7A" w:rsidRDefault="00B51C7A"/>
    <w:p w14:paraId="52BD7FBA" w14:textId="77777777" w:rsidR="00B51C7A" w:rsidRPr="00B51C7A" w:rsidRDefault="00B51C7A"/>
    <w:p w14:paraId="4AD9D4D7" w14:textId="77777777" w:rsidR="00735389" w:rsidRDefault="00735389">
      <w:pPr>
        <w:rPr>
          <w:lang w:val="en-US"/>
        </w:rPr>
      </w:pPr>
    </w:p>
    <w:p w14:paraId="21C726E1" w14:textId="77777777" w:rsidR="00735389" w:rsidRDefault="00735389">
      <w:pPr>
        <w:rPr>
          <w:lang w:val="en-US"/>
        </w:rPr>
      </w:pPr>
    </w:p>
    <w:tbl>
      <w:tblPr>
        <w:tblW w:w="15324" w:type="dxa"/>
        <w:tblInd w:w="-580" w:type="dxa"/>
        <w:tblLayout w:type="fixed"/>
        <w:tblLook w:val="04A0" w:firstRow="1" w:lastRow="0" w:firstColumn="1" w:lastColumn="0" w:noHBand="0" w:noVBand="1"/>
      </w:tblPr>
      <w:tblGrid>
        <w:gridCol w:w="237"/>
        <w:gridCol w:w="1996"/>
        <w:gridCol w:w="1076"/>
        <w:gridCol w:w="1296"/>
        <w:gridCol w:w="1076"/>
        <w:gridCol w:w="1076"/>
        <w:gridCol w:w="1276"/>
        <w:gridCol w:w="900"/>
        <w:gridCol w:w="6155"/>
        <w:gridCol w:w="236"/>
      </w:tblGrid>
      <w:tr w:rsidR="00735389" w:rsidRPr="00735389" w14:paraId="78BE04D3" w14:textId="77777777" w:rsidTr="00AA2F19">
        <w:trPr>
          <w:trHeight w:val="187"/>
        </w:trPr>
        <w:tc>
          <w:tcPr>
            <w:tcW w:w="237" w:type="dxa"/>
            <w:tcBorders>
              <w:top w:val="single" w:sz="4" w:space="0" w:color="AAAAAA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02B595B" w14:textId="77777777" w:rsidR="00735389" w:rsidRPr="00735389" w:rsidRDefault="00735389" w:rsidP="00735389">
            <w:r w:rsidRPr="00735389">
              <w:lastRenderedPageBreak/>
              <w:t> </w:t>
            </w:r>
          </w:p>
        </w:tc>
        <w:tc>
          <w:tcPr>
            <w:tcW w:w="199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4A0FED2C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600A873A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29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0EF29889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0BD278CB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2470BFFE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2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4822840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900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604EE2D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615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4D60FF70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236" w:type="dxa"/>
            <w:tcBorders>
              <w:top w:val="single" w:sz="4" w:space="0" w:color="AAAAAA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D344168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AA2F19" w14:paraId="2125EAEA" w14:textId="77777777" w:rsidTr="00AA2F19">
        <w:trPr>
          <w:trHeight w:val="35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2CCC0EE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3D43C" w14:textId="77777777" w:rsidR="00735389" w:rsidRPr="00AA2F19" w:rsidRDefault="00AA2F19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Част </w:t>
            </w:r>
            <w:r w:rsidR="00B51C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FD1DD5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33D70802" w14:textId="77777777" w:rsidTr="00AA2F19">
        <w:trPr>
          <w:trHeight w:val="90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vAlign w:val="bottom"/>
            <w:hideMark/>
          </w:tcPr>
          <w:p w14:paraId="46B1DA5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21273" w14:textId="77777777" w:rsidR="00735389" w:rsidRPr="00AA2F19" w:rsidRDefault="00735389" w:rsidP="003C08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ИГРАЛЕН ПЪЛНОМЕТРАЖЕН ФИЛМ</w:t>
            </w:r>
          </w:p>
          <w:p w14:paraId="405A8D42" w14:textId="77777777" w:rsidR="00735389" w:rsidRPr="00AA2F19" w:rsidRDefault="00735389" w:rsidP="003C08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(ВТОРА ЧАСТ)</w:t>
            </w:r>
          </w:p>
          <w:p w14:paraId="6CEA01C1" w14:textId="77777777" w:rsidR="00735389" w:rsidRPr="00AA2F19" w:rsidRDefault="00735389" w:rsidP="003C08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попълва се служебно от агенцията)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vAlign w:val="bottom"/>
            <w:hideMark/>
          </w:tcPr>
          <w:p w14:paraId="68522EB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CBC8A53" w14:textId="77777777" w:rsidTr="00AA2F19">
        <w:trPr>
          <w:trHeight w:val="663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B5B134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FBA3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Заглавие на проекта:</w:t>
            </w:r>
          </w:p>
        </w:tc>
        <w:tc>
          <w:tcPr>
            <w:tcW w:w="11779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E2EEDA"/>
            <w:vAlign w:val="center"/>
            <w:hideMark/>
          </w:tcPr>
          <w:p w14:paraId="209718D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5FA0893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54DED2F4" w14:textId="77777777" w:rsidTr="00AA2F19">
        <w:trPr>
          <w:trHeight w:val="48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5813645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FD8E2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СЛУЖЕБНА ОЦЕНКА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C42AC7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089C3A9" w14:textId="77777777" w:rsidTr="00AA2F19">
        <w:trPr>
          <w:trHeight w:val="72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034FBB6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D4187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ПРОДУЦЕНТА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7BB1E6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658BC80" w14:textId="77777777" w:rsidTr="00AA2F19">
        <w:trPr>
          <w:trHeight w:val="330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2024027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E469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a) опита и професионалните постижения на продуцента, признанието на негово предишно произведение от зрителите</w:t>
            </w:r>
          </w:p>
          <w:p w14:paraId="27663E9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за категорията - 1,30 т.)</w:t>
            </w:r>
          </w:p>
          <w:p w14:paraId="187CABE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Филм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продуцента (по негов избор), който се оценява съгласно утвърден за годината списък с фестивали А и Б клас (максимум точки - 1,20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01DBB6D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6501AAC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0C022E6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4ABAEB2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DCFB4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5BA1D6F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6AC1D19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Продажби на избрания от продуцента филм в минимум 5 територии извън България:</w:t>
            </w:r>
          </w:p>
          <w:p w14:paraId="2893AA9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44031C1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5CC42A9" w14:textId="77777777" w:rsidTr="00AA2F19">
        <w:trPr>
          <w:trHeight w:val="43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55444BC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CAE0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3F4CD8A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220223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757EDE9E" w14:textId="77777777" w:rsidTr="00AA2F19">
        <w:trPr>
          <w:trHeight w:val="7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2826223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FB7A2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б) реализирани най-малко 7500 платени гледания в страната и чужбина за предходен проект за пълнометражен игрален филм;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точки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1F89689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DCE5C0A" w14:textId="77777777" w:rsidTr="00AA2F19">
        <w:trPr>
          <w:trHeight w:val="48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F2F4B3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51B2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б)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65D06EE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83B80F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51605B8C" w14:textId="77777777" w:rsidTr="00AA2F19">
        <w:trPr>
          <w:trHeight w:val="70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20ADD83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4C245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разпространение на пълнометражни игрални филми най-малко в 25 на сто от действащите киносалони в страната;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точки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C1C366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C118DCA" w14:textId="77777777" w:rsidTr="00AA2F19">
        <w:trPr>
          <w:trHeight w:val="50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78A4D7E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CD00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в)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0BC48AA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E08362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71A6849" w14:textId="77777777" w:rsidTr="00AA2F19">
        <w:trPr>
          <w:trHeight w:val="258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78797D9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D4B3F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- 2,40 т.)</w:t>
            </w:r>
          </w:p>
          <w:p w14:paraId="660A0DE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C3858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 филма на продуцента съгласно утвърден за годината списък с фестивали А и Б клас: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29E71BA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221CE70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49D7E01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79BBD4E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  <w:p w14:paraId="35E45F6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14:paraId="152C4A5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(избира се само една награда)  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5F2C71E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30780429" w14:textId="77777777" w:rsidTr="00AA2F19">
        <w:trPr>
          <w:trHeight w:val="46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5B1F894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2D4B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1008565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AE50ED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276D2BF" w14:textId="77777777" w:rsidTr="00AA2F19">
        <w:trPr>
          <w:trHeight w:val="32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0744648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0408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0148D74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0EBCEF9B" w14:textId="77777777" w:rsidTr="00B271D8">
        <w:trPr>
          <w:trHeight w:val="84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037FC61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DEA04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ПРОДУЦЕНТА: </w:t>
            </w:r>
          </w:p>
          <w:p w14:paraId="12B82B7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- 4 точки)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3E688CB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BEAEE1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5A8ED4A1" w14:textId="77777777" w:rsidTr="00B271D8">
        <w:trPr>
          <w:trHeight w:val="6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14:paraId="0140BB7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99E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РЕЖИСЬОРА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D6FF17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0A16A63B" w14:textId="77777777" w:rsidTr="00B271D8">
        <w:trPr>
          <w:trHeight w:val="296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348012C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D6AE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опита и професионалните постижения на режисьора, признанието на негово предишно произведение от зрителите;  </w:t>
            </w:r>
          </w:p>
          <w:p w14:paraId="0ADA2CF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- 2,60 т.)</w:t>
            </w:r>
          </w:p>
          <w:p w14:paraId="6EFC5A9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Филм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режисьора (по негов избор), който се оценява съгласно утвърден за годината списък с фестивали А и Б клас (максимум точки - 2,40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22C690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0,10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5CC5723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1DBC089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51A35E4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0365A61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 -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0,50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6DA0717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</w:p>
          <w:p w14:paraId="3F2E41F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Продажби на избрания от режисьора филм в минимум 5 територии извън България </w:t>
            </w:r>
          </w:p>
          <w:p w14:paraId="6CA5894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58F6B5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08233421" w14:textId="77777777" w:rsidTr="00AA2F19">
        <w:trPr>
          <w:trHeight w:val="353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21F3D7F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AFD60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4EB1803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A916D8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AB41B96" w14:textId="77777777" w:rsidTr="00AA2F19">
        <w:trPr>
          <w:trHeight w:val="61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49937AE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DFC4F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б) реализирани най-малко 7500 платени гледания в страната и чужбина за предходен проект за пълнометражен игрален филм;                                                                                                                                                                                                  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0,40 т. 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5895178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CC97B7C" w14:textId="77777777" w:rsidTr="00AA2F19">
        <w:trPr>
          <w:trHeight w:val="343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A93344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48E85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б)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340586E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315221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5FF39330" w14:textId="77777777" w:rsidTr="00AA2F19">
        <w:trPr>
          <w:trHeight w:val="6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0893278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12E7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разпространение на пълнометражни игрални филми най-малко в 25 на сто от действащите киносалони в страната;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 достигане на критерия</w:t>
            </w:r>
            <w:r w:rsidRPr="00AA2F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7B3FF6F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223BB7A" w14:textId="77777777" w:rsidTr="00AA2F19">
        <w:trPr>
          <w:trHeight w:val="36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E6290B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5EAF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точки за- в)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923A13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6ED215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63E2194" w14:textId="77777777" w:rsidTr="00AA2F19">
        <w:trPr>
          <w:trHeight w:val="223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4FDC00C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59FE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категорията, сумарно от двата филма - 4,80 т.)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филма на режисьора, съгласно утвърден за годината списък с фестивали А и Б клас:</w:t>
            </w:r>
          </w:p>
          <w:p w14:paraId="46A3B50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0,10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163FD0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43ED925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</w:p>
          <w:p w14:paraId="0C14B77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CEA36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- 0,50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(избира се само една номинация)</w:t>
            </w:r>
          </w:p>
          <w:p w14:paraId="3F604E9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6CB4917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1A2CE212" w14:textId="77777777" w:rsidTr="00AA2F19">
        <w:trPr>
          <w:trHeight w:val="381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789B1B6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658A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434587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733681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1F2F17AA" w14:textId="77777777" w:rsidTr="00AA2F19">
        <w:trPr>
          <w:trHeight w:val="1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46E98A5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D994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6F9E18E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5319674" w14:textId="77777777" w:rsidTr="00AA2F19">
        <w:trPr>
          <w:trHeight w:val="461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6CAB870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68398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РЕЖИСЬОРА: </w:t>
            </w:r>
          </w:p>
          <w:p w14:paraId="387431E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- 8 точки)</w:t>
            </w: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5CAA814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42E099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52BA0C36" w14:textId="77777777" w:rsidTr="00AA2F19">
        <w:trPr>
          <w:trHeight w:val="14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A65C26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DE955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21535B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067A458" w14:textId="77777777" w:rsidTr="00AA2F19">
        <w:trPr>
          <w:trHeight w:val="67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46735AF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274BBE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 СЛУЖЕБНА ОЦЕНКА:</w:t>
            </w:r>
          </w:p>
          <w:p w14:paraId="6359330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(максимална обща служебна оценка - 12 точки)</w:t>
            </w:r>
          </w:p>
        </w:tc>
        <w:tc>
          <w:tcPr>
            <w:tcW w:w="34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88B6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12D80CA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569A18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8714901" w14:textId="77777777" w:rsidTr="00AA2F19">
        <w:trPr>
          <w:trHeight w:val="342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</w:tcPr>
          <w:p w14:paraId="6318A30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3416D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Забележка: </w:t>
            </w:r>
          </w:p>
          <w:p w14:paraId="405C3BB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един и същ филм не може да бъде оценяван по  б. "а" и "г”  едновременно;</w:t>
            </w:r>
          </w:p>
          <w:p w14:paraId="2D6CF6D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за оценката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б. "а" може да бъде избран филм от всеки вид (игрален, документален или анимационен), вкл. късометражен;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3. за оценката по б. "б" и "в" се взема предвид последният пълнометражен филм на продуцент/режисьор, който е имал разпространение;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4. За оценката по б. "г" се вземат предвид последните два пълнометражни филма на продуцент/режисьор, които са имали официална премиера;  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5. В случай че продуцент/режисьор има само един пълнометражен игрален филм, той се оценява само по б. "г" и резултатът се удвоява;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6. За оценката се взема предвид само по една награда, получена на един и същ фестивал;      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7. Селекция и награда от един и същ фестивал се вземат предвид отделно и се оценяват самостоятелно;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8. В случай, че сборът от точките, получени за официални селекции и награди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 или "г" надхвърля максималния брой точки, оценката е равна на максималния сбор от точките за съответната категория</w:t>
            </w:r>
          </w:p>
          <w:p w14:paraId="4846518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(за продуцент: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 - 1,30 т., по б. "г" - 2,40 т.; за режисьор: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 - 2,60 т., по б. "г" - 4,80 т.)</w:t>
            </w:r>
          </w:p>
          <w:p w14:paraId="4CB25D1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 За оценката се вземат предвид само постиженията на българския продуцент.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</w:tcPr>
          <w:p w14:paraId="71AA2C4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38E5479C" w14:textId="77777777" w:rsidTr="00AA2F19">
        <w:trPr>
          <w:trHeight w:val="1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D0A819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71AF3C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006ABF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AFF6BE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3DA987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416EAA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E34431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5FD7A1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842279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CF688A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4EF8F673" w14:textId="77777777" w:rsidR="00735389" w:rsidRPr="00AA2F19" w:rsidRDefault="00735389" w:rsidP="00AA2F19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14:paraId="40137E42" w14:textId="77777777" w:rsidR="00735389" w:rsidRPr="00AA2F19" w:rsidRDefault="00735389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6DF73B5" w14:textId="77777777" w:rsidR="00735389" w:rsidRPr="00AA2F19" w:rsidRDefault="00735389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566B668" w14:textId="77777777" w:rsidR="00735389" w:rsidRPr="00AA2F19" w:rsidRDefault="00735389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0706A7A" w14:textId="77777777" w:rsidR="00735389" w:rsidRDefault="00735389">
      <w:pPr>
        <w:rPr>
          <w:lang w:val="en-US"/>
        </w:rPr>
      </w:pPr>
    </w:p>
    <w:p w14:paraId="03B1BB17" w14:textId="77777777" w:rsidR="00735389" w:rsidRDefault="00735389">
      <w:pPr>
        <w:rPr>
          <w:lang w:val="en-US"/>
        </w:rPr>
      </w:pPr>
    </w:p>
    <w:p w14:paraId="546322FE" w14:textId="77777777" w:rsidR="00735389" w:rsidRDefault="00735389">
      <w:pPr>
        <w:rPr>
          <w:lang w:val="en-US"/>
        </w:rPr>
      </w:pPr>
    </w:p>
    <w:p w14:paraId="7A42489B" w14:textId="77777777" w:rsidR="00735389" w:rsidRDefault="00735389"/>
    <w:p w14:paraId="5BE85672" w14:textId="77777777" w:rsidR="00AA2F19" w:rsidRDefault="00AA2F19"/>
    <w:p w14:paraId="7B49423B" w14:textId="77777777" w:rsidR="00AA2F19" w:rsidRDefault="00AA2F19"/>
    <w:p w14:paraId="447EC413" w14:textId="77777777" w:rsidR="00AA2F19" w:rsidRDefault="00AA2F19"/>
    <w:p w14:paraId="4E34E372" w14:textId="77777777" w:rsidR="00AA2F19" w:rsidRDefault="00AA2F19"/>
    <w:p w14:paraId="5E065E62" w14:textId="77777777" w:rsidR="00AA2F19" w:rsidRDefault="00AA2F19"/>
    <w:p w14:paraId="355FCADE" w14:textId="77777777" w:rsidR="00AA2F19" w:rsidRPr="00AA2F19" w:rsidRDefault="00AA2F19"/>
    <w:p w14:paraId="36F66464" w14:textId="77777777" w:rsidR="00735389" w:rsidRDefault="00735389">
      <w:pPr>
        <w:rPr>
          <w:lang w:val="en-US"/>
        </w:rPr>
      </w:pPr>
    </w:p>
    <w:p w14:paraId="25761D95" w14:textId="77777777" w:rsidR="00735389" w:rsidRDefault="00735389">
      <w:pPr>
        <w:rPr>
          <w:lang w:val="en-US"/>
        </w:rPr>
      </w:pPr>
    </w:p>
    <w:tbl>
      <w:tblPr>
        <w:tblW w:w="15067" w:type="dxa"/>
        <w:tblInd w:w="-289" w:type="dxa"/>
        <w:tblLook w:val="04A0" w:firstRow="1" w:lastRow="0" w:firstColumn="1" w:lastColumn="0" w:noHBand="0" w:noVBand="1"/>
      </w:tblPr>
      <w:tblGrid>
        <w:gridCol w:w="1985"/>
        <w:gridCol w:w="5360"/>
        <w:gridCol w:w="7722"/>
      </w:tblGrid>
      <w:tr w:rsidR="00735389" w:rsidRPr="00735389" w14:paraId="6B9CEA00" w14:textId="77777777" w:rsidTr="00AA2F19">
        <w:trPr>
          <w:trHeight w:val="396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9B05" w14:textId="77777777" w:rsidR="00735389" w:rsidRPr="00AA2F19" w:rsidRDefault="00AA2F19" w:rsidP="00B51C7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Част </w:t>
            </w:r>
            <w:r w:rsidR="00B51C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735389" w:rsidRPr="00735389" w14:paraId="4A16B2D0" w14:textId="77777777" w:rsidTr="00AA2F19">
        <w:trPr>
          <w:trHeight w:val="466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045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ИГРАЛЕН ФИЛМ (ДЕБЮТ)</w:t>
            </w:r>
          </w:p>
        </w:tc>
      </w:tr>
      <w:tr w:rsidR="00735389" w:rsidRPr="00735389" w14:paraId="0821D6BF" w14:textId="77777777" w:rsidTr="00AA2F19">
        <w:trPr>
          <w:trHeight w:val="8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AA9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5BDC5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23561B2D" w14:textId="77777777" w:rsidTr="00AA2F19">
        <w:trPr>
          <w:trHeight w:val="31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813A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735389" w:rsidRPr="00735389" w14:paraId="49A0CF6B" w14:textId="77777777" w:rsidTr="00AA2F19">
        <w:trPr>
          <w:trHeight w:val="1303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415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1. Мотивите за оценките не се попълват на ръка.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735389" w:rsidRPr="00735389" w14:paraId="74D1038A" w14:textId="77777777" w:rsidTr="00AA2F19">
        <w:trPr>
          <w:trHeight w:val="3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1EC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892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735389" w:rsidRPr="00735389" w14:paraId="1788360D" w14:textId="77777777" w:rsidTr="00AA2F19">
        <w:trPr>
          <w:trHeight w:val="152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1C0B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</w:p>
          <w:p w14:paraId="39CA0E0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по чл. 27, ал. 1, т. 1 от ЗФИ)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междучовешки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отношения; разглежда ли философски и етични въпроси.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735389" w14:paraId="53BB70CA" w14:textId="77777777" w:rsidTr="00AA2F19">
        <w:trPr>
          <w:trHeight w:val="646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E439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C42B3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46E4DEDC" w14:textId="77777777" w:rsidTr="00AA2F19">
        <w:trPr>
          <w:trHeight w:val="282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E70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C6A64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7848C505" w14:textId="77777777" w:rsidTr="00AA2F19">
        <w:trPr>
          <w:trHeight w:val="1317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6703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СЦЕНАРИЯ </w:t>
            </w:r>
          </w:p>
          <w:p w14:paraId="0A4AF29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a) ДРАМАТУРГИЧНА СТРУКТУРА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20)</w:t>
            </w:r>
          </w:p>
        </w:tc>
      </w:tr>
      <w:tr w:rsidR="00735389" w:rsidRPr="00735389" w14:paraId="68C082DA" w14:textId="77777777" w:rsidTr="00AA2F19">
        <w:trPr>
          <w:trHeight w:val="59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B45E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20-17 – отлична; 16-12 – много добра; 11-7 – добра; 6-3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7691B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2E2DCBDA" w14:textId="77777777" w:rsidTr="00AA2F19">
        <w:trPr>
          <w:trHeight w:val="27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C49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4A446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454CC36A" w14:textId="77777777" w:rsidTr="00AA2F19">
        <w:trPr>
          <w:trHeight w:val="143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2DC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3ED3255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ОСНОВНИ ПЕРСОНАЖИ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харaктерите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на персонажите в сценария, както и тяхната функционалност в драматургичната цялост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735389" w:rsidRPr="00735389" w14:paraId="5915EE1F" w14:textId="77777777" w:rsidTr="00AA2F19">
        <w:trPr>
          <w:trHeight w:val="591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18B8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839C7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37298C21" w14:textId="77777777" w:rsidTr="00AA2F19">
        <w:trPr>
          <w:trHeight w:val="25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0F4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1EEAF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02FE2139" w14:textId="77777777" w:rsidTr="00AA2F19">
        <w:trPr>
          <w:trHeight w:val="1331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1ABD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055B7AB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217F2C6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D80DB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ДИАЛОГ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49920CB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естественост на езика,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лаконичност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(или оправдана многословност ), в унисон с психологическия рисунък на характерите, сила и адекватност в контекста на съдържанието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735389" w:rsidRPr="00735389" w14:paraId="42ECC0D7" w14:textId="77777777" w:rsidTr="00AA2F19">
        <w:trPr>
          <w:trHeight w:val="54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D344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DBD7A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17086660" w14:textId="77777777" w:rsidTr="00AA2F19">
        <w:trPr>
          <w:trHeight w:val="26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C12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351F8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770C0647" w14:textId="77777777" w:rsidTr="00AA2F19">
        <w:trPr>
          <w:trHeight w:val="1443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C37E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5F09A09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0F637F0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яснотата, изразителност и плътност на артистичната визия  (визуално решение, звук, монтаж, музика, актьори и други кинематографични средства)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12) </w:t>
            </w:r>
          </w:p>
        </w:tc>
      </w:tr>
      <w:tr w:rsidR="00735389" w:rsidRPr="00735389" w14:paraId="1FB59D5A" w14:textId="77777777" w:rsidTr="00AA2F19">
        <w:trPr>
          <w:trHeight w:val="52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9C57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много добра; 7-6 – добра; 5-3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F9EAE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4D56FCB4" w14:textId="77777777" w:rsidTr="00AA2F19">
        <w:trPr>
          <w:trHeight w:val="256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3BB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99DA4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35389" w:rsidRPr="00735389" w14:paraId="30C832FF" w14:textId="77777777" w:rsidTr="00AA2F19">
        <w:trPr>
          <w:trHeight w:val="1374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9606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57652A0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ХАРАКТЕРИСТИКА НА ГЛАВНИТЕ ПЕРСОНАЖИ </w:t>
            </w:r>
          </w:p>
          <w:p w14:paraId="5F0A7F7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тълкуването на персонажите от режисьора, режисьорските намерения за убедителното изграждане на взаимоотношения между тях и превръщането им в оригинални и въздействащи филмови образи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735389" w:rsidRPr="00735389" w14:paraId="5130477A" w14:textId="77777777" w:rsidTr="00AA2F19">
        <w:trPr>
          <w:trHeight w:val="585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940C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10-9– отлична; 8-7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 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16A12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4EA90DFB" w14:textId="77777777" w:rsidTr="00AA2F19">
        <w:trPr>
          <w:trHeight w:val="22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011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BDAD2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7EA67A89" w14:textId="77777777" w:rsidTr="00AA2F19">
        <w:trPr>
          <w:trHeight w:val="150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A3B6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4016143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</w:t>
            </w:r>
          </w:p>
          <w:p w14:paraId="2A118EF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мотивацията на режисьора, оригиналност и адекватност на режисьорските намерения/решения, заявка за новаторски търсения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8)</w:t>
            </w:r>
          </w:p>
        </w:tc>
      </w:tr>
      <w:tr w:rsidR="00735389" w:rsidRPr="00735389" w14:paraId="25C9902E" w14:textId="77777777" w:rsidTr="00AA2F19">
        <w:trPr>
          <w:trHeight w:val="9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7CDA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 много добра; 5-4 – добра; 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5A8C6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67FF973C" w14:textId="77777777" w:rsidTr="00AA2F19">
        <w:trPr>
          <w:trHeight w:val="212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0E1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02C9A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21508317" w14:textId="77777777" w:rsidTr="00AA2F19">
        <w:trPr>
          <w:trHeight w:val="229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9CB2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36D2DE9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2 от ЗФИ)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2B2681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проекти;награди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за сценария; участие в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сценарни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работилници; подкрепа от НФЦ за идея;),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sales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agent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); има ли привлечени вече копродуценти), популяризирането на българската култура, обществено развитие, историческо наследство, традиции и възможности за туризъм. (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1 до 10)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735389" w:rsidRPr="00735389" w14:paraId="1AEA5CAC" w14:textId="77777777" w:rsidTr="00AA2F19">
        <w:trPr>
          <w:trHeight w:val="15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1D46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8-7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A2F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FF805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62FE85B9" w14:textId="77777777" w:rsidTr="00AA2F19">
        <w:trPr>
          <w:trHeight w:val="187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03A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822CD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5EE70C86" w14:textId="77777777" w:rsidTr="00AA2F19">
        <w:trPr>
          <w:trHeight w:val="76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F9C6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Обобщена оценка и допълнителни мотиви:</w:t>
            </w:r>
          </w:p>
        </w:tc>
      </w:tr>
      <w:tr w:rsidR="00735389" w:rsidRPr="00735389" w14:paraId="5FD3AEFB" w14:textId="77777777" w:rsidTr="00AA2F19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6A96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697DEAA2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4981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</w:t>
            </w:r>
            <w:proofErr w:type="spellEnd"/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оценка</w:t>
            </w:r>
          </w:p>
        </w:tc>
      </w:tr>
      <w:tr w:rsidR="00735389" w:rsidRPr="00735389" w14:paraId="18627068" w14:textId="77777777" w:rsidTr="00AA2F19">
        <w:trPr>
          <w:trHeight w:val="28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BA35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B07A17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48A157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389" w:rsidRPr="00735389" w14:paraId="3FE6E904" w14:textId="77777777" w:rsidTr="00AA2F19">
        <w:trPr>
          <w:trHeight w:val="854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0B8B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13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EA8B19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735389" w14:paraId="5748F447" w14:textId="77777777" w:rsidTr="00AA2F19">
        <w:trPr>
          <w:trHeight w:val="11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61B5E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4A19D" w14:textId="77777777" w:rsidR="00735389" w:rsidRPr="00B271D8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1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24D02588" w14:textId="77777777" w:rsidR="00735389" w:rsidRDefault="00735389">
      <w:pPr>
        <w:rPr>
          <w:lang w:val="en-US"/>
        </w:rPr>
      </w:pPr>
    </w:p>
    <w:p w14:paraId="603C8ECC" w14:textId="77777777" w:rsidR="00735389" w:rsidRDefault="00735389">
      <w:pPr>
        <w:rPr>
          <w:lang w:val="en-US"/>
        </w:rPr>
      </w:pPr>
    </w:p>
    <w:p w14:paraId="0E3F1163" w14:textId="77777777" w:rsidR="00735389" w:rsidRDefault="00735389"/>
    <w:p w14:paraId="248ABE4F" w14:textId="77777777" w:rsidR="00AA2F19" w:rsidRDefault="00AA2F19"/>
    <w:p w14:paraId="79B3B124" w14:textId="77777777" w:rsidR="00AA2F19" w:rsidRDefault="00AA2F19"/>
    <w:p w14:paraId="7D9FA71D" w14:textId="77777777" w:rsidR="00AA2F19" w:rsidRDefault="00AA2F19"/>
    <w:p w14:paraId="70DAF93F" w14:textId="77777777" w:rsidR="00AA2F19" w:rsidRDefault="00AA2F19"/>
    <w:p w14:paraId="1B98CD84" w14:textId="77777777" w:rsidR="00AA2F19" w:rsidRDefault="00AA2F19"/>
    <w:p w14:paraId="5010FC85" w14:textId="77777777" w:rsidR="00AA2F19" w:rsidRDefault="00AA2F19"/>
    <w:p w14:paraId="36B463AB" w14:textId="77777777" w:rsidR="00AA2F19" w:rsidRPr="00AA2F19" w:rsidRDefault="00AA2F19"/>
    <w:tbl>
      <w:tblPr>
        <w:tblW w:w="15067" w:type="dxa"/>
        <w:tblInd w:w="-289" w:type="dxa"/>
        <w:tblLook w:val="04A0" w:firstRow="1" w:lastRow="0" w:firstColumn="1" w:lastColumn="0" w:noHBand="0" w:noVBand="1"/>
      </w:tblPr>
      <w:tblGrid>
        <w:gridCol w:w="1985"/>
        <w:gridCol w:w="5360"/>
        <w:gridCol w:w="7722"/>
      </w:tblGrid>
      <w:tr w:rsidR="007F08F6" w:rsidRPr="00C1080B" w14:paraId="2853C7A6" w14:textId="77777777" w:rsidTr="007F08F6">
        <w:trPr>
          <w:trHeight w:val="396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596F" w14:textId="77777777" w:rsidR="007F08F6" w:rsidRPr="00C1080B" w:rsidRDefault="007F08F6" w:rsidP="007F08F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lastRenderedPageBreak/>
              <w:t>Част 8</w:t>
            </w:r>
          </w:p>
        </w:tc>
      </w:tr>
      <w:tr w:rsidR="007F08F6" w:rsidRPr="00C1080B" w14:paraId="0C7740BD" w14:textId="77777777" w:rsidTr="007F08F6">
        <w:trPr>
          <w:trHeight w:val="466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FA5B" w14:textId="77777777" w:rsidR="007F08F6" w:rsidRPr="00C1080B" w:rsidRDefault="007F08F6" w:rsidP="008708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ОЦЕНЪЧНА КАРТА НА ПРОЕКТ 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КЪСОМЕТРАЖЕН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ФИЛМ</w:t>
            </w:r>
          </w:p>
        </w:tc>
      </w:tr>
      <w:tr w:rsidR="007F08F6" w:rsidRPr="00C1080B" w14:paraId="2A603FC5" w14:textId="77777777" w:rsidTr="007F08F6">
        <w:trPr>
          <w:trHeight w:val="8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57AB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 xml:space="preserve">Заглавие на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br/>
              <w:t>проекта: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5F2020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1895829F" w14:textId="77777777" w:rsidTr="007F08F6">
        <w:trPr>
          <w:trHeight w:val="31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B41BB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 xml:space="preserve">Указания за попълване:  </w:t>
            </w:r>
          </w:p>
        </w:tc>
      </w:tr>
      <w:tr w:rsidR="007F08F6" w:rsidRPr="00C1080B" w14:paraId="0F7FF5CF" w14:textId="77777777" w:rsidTr="007F08F6">
        <w:trPr>
          <w:trHeight w:val="1303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0BF8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1. Мотивите за оценките не се попълват на ръка.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7F08F6" w:rsidRPr="00C1080B" w14:paraId="0B1E4304" w14:textId="77777777" w:rsidTr="007F08F6">
        <w:trPr>
          <w:trHeight w:val="3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CB49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>Критерии: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7520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>Оценка:</w:t>
            </w:r>
          </w:p>
        </w:tc>
      </w:tr>
      <w:tr w:rsidR="007F08F6" w:rsidRPr="00C1080B" w14:paraId="4C79512E" w14:textId="77777777" w:rsidTr="007F08F6">
        <w:trPr>
          <w:trHeight w:val="152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DA3A2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ОЦЕНКА НА ХУДОЖЕСТВЕНИЯ И ТВОРЧЕСКИ ПОТЕНЦИАЛ НА ПРОЕКТА </w:t>
            </w:r>
          </w:p>
          <w:p w14:paraId="777B33A6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(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по чл. 27, ал. 1, т. 1 от ЗФИ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)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междучовешки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отношения; разглежда ли философски и етични въпроси.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0E6D3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(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от 1 до 10 точки)</w:t>
            </w:r>
          </w:p>
        </w:tc>
      </w:tr>
      <w:tr w:rsidR="007F08F6" w:rsidRPr="00C1080B" w14:paraId="2D00DE9B" w14:textId="77777777" w:rsidTr="007F08F6">
        <w:trPr>
          <w:trHeight w:val="646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C1E83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ОЦЕНЪЧНА СКАЛА: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10-9 – отлична; 8-7 – много добра; 6-5 – добра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;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4-3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9B6865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289058D2" w14:textId="77777777" w:rsidTr="007F08F6">
        <w:trPr>
          <w:trHeight w:val="282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BA13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B7359A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7B71EF46" w14:textId="77777777" w:rsidTr="007F08F6">
        <w:trPr>
          <w:trHeight w:val="1317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C3E24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lastRenderedPageBreak/>
              <w:t xml:space="preserve">ОЦЕНКА НА СЦЕНАРИЯ </w:t>
            </w:r>
          </w:p>
          <w:p w14:paraId="1ED8BA5B" w14:textId="77777777" w:rsidR="007F08F6" w:rsidRPr="001D4522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(оценка по чл. 27, ал. 1, т. 1 от ЗФИ)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  <w:t xml:space="preserve">a) ДРАМАТУРГИЧНА СТРУКТУРА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>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(от 1 до 20)</w:t>
            </w:r>
          </w:p>
        </w:tc>
      </w:tr>
      <w:tr w:rsidR="007F08F6" w:rsidRPr="00C1080B" w14:paraId="7AD10086" w14:textId="77777777" w:rsidTr="007F08F6">
        <w:trPr>
          <w:trHeight w:val="59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555CD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ОЦЕНЪЧНА СКАЛА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: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20-17 – отлична; 16-12 – много добра; 11-7 – добра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;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6-3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E97F99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075D7B66" w14:textId="77777777" w:rsidTr="007F08F6">
        <w:trPr>
          <w:trHeight w:val="275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FCC1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A65D7E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1E57F1BB" w14:textId="77777777" w:rsidTr="007F08F6">
        <w:trPr>
          <w:trHeight w:val="1318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3BC9E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ОЦЕНКА НА СЦЕНАРИЯ </w:t>
            </w:r>
          </w:p>
          <w:p w14:paraId="2F77B498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(оценка по чл. 27, ал. 1, т. 1 от ЗФИ)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  <w:t xml:space="preserve">б) ОСНОВНИ ПЕРСОНАЖИ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харaктерите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на персонажите в сценария, както и тяхната функционалност в драматургичната цялост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>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(от 1 до 10)</w:t>
            </w:r>
          </w:p>
        </w:tc>
      </w:tr>
      <w:tr w:rsidR="007F08F6" w:rsidRPr="00C1080B" w14:paraId="3E4D3894" w14:textId="77777777" w:rsidTr="007F08F6">
        <w:trPr>
          <w:trHeight w:val="591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1437D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ОЦЕНЪЧНА СКАЛА: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10-9 – отлична; 8-7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много добра; 6-5 – добра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;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4-3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E6E0DD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30690EDD" w14:textId="77777777" w:rsidTr="007F08F6">
        <w:trPr>
          <w:trHeight w:val="25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6BBE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lastRenderedPageBreak/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B23A07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0F20F807" w14:textId="77777777" w:rsidTr="007F08F6">
        <w:trPr>
          <w:trHeight w:val="1261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BF27A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ОЦЕНКА НА СЦЕНАРИЯ </w:t>
            </w:r>
          </w:p>
          <w:p w14:paraId="4D420305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(оценка по чл. 27, ал. 1, т. 1 от ЗФИ)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 w:type="page"/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 w:type="page"/>
            </w:r>
          </w:p>
          <w:p w14:paraId="787AA257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</w:p>
          <w:p w14:paraId="13B2E768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в) ДИАЛОГ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 w:type="page"/>
            </w:r>
          </w:p>
          <w:p w14:paraId="516447BD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Оценява се естественост на езика,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лаконичност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(или оправдана многословност ), в унисон с психологическия рисунък на характерите, сила и адекватност в контекста на съдържанието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>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(от 1 до 8)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 w:type="page"/>
            </w:r>
          </w:p>
        </w:tc>
      </w:tr>
      <w:tr w:rsidR="007F08F6" w:rsidRPr="00C1080B" w14:paraId="78C44284" w14:textId="77777777" w:rsidTr="007F08F6">
        <w:trPr>
          <w:trHeight w:val="54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7DA43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ОЦЕНЪЧНА СКАЛА: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8-7– отлична; 6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много добра; 5-4 – добра; 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DD459C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623A3491" w14:textId="77777777" w:rsidTr="007F08F6">
        <w:trPr>
          <w:trHeight w:val="26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C1C9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6EEB00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734B4344" w14:textId="77777777" w:rsidTr="007F08F6">
        <w:trPr>
          <w:trHeight w:val="1443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F8925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ОЦЕНКА НА РЕЖИСЬОРСКАТА ВИЗИЯ СПОРЕД РЕЖИСЬОРСКАТА ЕКСПЛИКАЦИЯ </w:t>
            </w:r>
          </w:p>
          <w:p w14:paraId="7F3D54E9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(оценка по чл. 27, ал. 1, т. 1 от ЗФИ)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  <w:t xml:space="preserve">а) ИЗРАЗНИ СРЕДСТВА </w:t>
            </w:r>
          </w:p>
          <w:p w14:paraId="6EEF743D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Оценява се яснотата, изразителност и плътност на артистичната визия  (визуално решение, звук, монтаж, музика, актьори и други кинематографични средства)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>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 xml:space="preserve">(от 1 до 12) </w:t>
            </w:r>
          </w:p>
        </w:tc>
      </w:tr>
      <w:tr w:rsidR="007F08F6" w:rsidRPr="00C1080B" w14:paraId="75D94963" w14:textId="77777777" w:rsidTr="007F08F6">
        <w:trPr>
          <w:trHeight w:val="52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0725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ОЦЕНЪЧНА СКАЛА: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12-11– отлична; 10-8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много добра; 7-6 – добра; 5-3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0EC645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475D6CC0" w14:textId="77777777" w:rsidTr="007F08F6">
        <w:trPr>
          <w:trHeight w:val="25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52C7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lastRenderedPageBreak/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3160D9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7F08F6" w:rsidRPr="00C1080B" w14:paraId="2629B176" w14:textId="77777777" w:rsidTr="007F08F6">
        <w:trPr>
          <w:trHeight w:val="1374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1EEC5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ОЦЕНКА НА РЕЖИСЬОРСКАТА ВИЗИЯ СПОРЕД РЕЖИСЬОРСКАТА ЕКСПЛИКАЦИЯ </w:t>
            </w:r>
          </w:p>
          <w:p w14:paraId="3ED1E06C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(оценка по чл. 27, ал. 1, т. 1 от ЗФИ)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  <w:t xml:space="preserve">б) ХАРАКТЕРИСТИКА НА ГЛАВНИТЕ ПЕРСОНАЖИ </w:t>
            </w:r>
          </w:p>
          <w:p w14:paraId="149B5572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Оценява се тълкуването на персонажите от режисьора, режисьорските намерения за убедителното изграждане на взаимоотношения между тях и превръщането им в оригинални и въздействащи филмови образи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>.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(от 1 до 10)</w:t>
            </w:r>
          </w:p>
        </w:tc>
      </w:tr>
      <w:tr w:rsidR="007F08F6" w:rsidRPr="00C1080B" w14:paraId="25BF5189" w14:textId="77777777" w:rsidTr="007F08F6">
        <w:trPr>
          <w:trHeight w:val="585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9B471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ОЦЕНЪЧНА СКАЛА: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10-9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отлична; 8-7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много добра; 6-5 – добра; 4-3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DC0BD9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4291AF1D" w14:textId="77777777" w:rsidTr="007F08F6">
        <w:trPr>
          <w:trHeight w:val="22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B61C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0212A2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629F82F8" w14:textId="77777777" w:rsidTr="007F08F6">
        <w:trPr>
          <w:trHeight w:val="1500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7B257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ОЦЕНКА НА РЕЖИСЬОРСКАТА ВИЗИЯ СПОРЕД РЕЖИСЬОРСКАТА ЕКСПЛИКАЦИЯ </w:t>
            </w:r>
          </w:p>
          <w:p w14:paraId="5E81A665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(оценка по чл. 27, ал. 1, т. 1 от ЗФИ)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  <w:t xml:space="preserve">в) МОТИВАЦИЯ И ТВОРЧЕСКИ ПОДХОД НА РЕЖИСЬОРА </w:t>
            </w:r>
          </w:p>
          <w:p w14:paraId="2ED95506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>Оценява се мотивацията на режисьора, оригиналност и адекватност на режисьорските намерения/решения, заявка за новаторски търсения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en-GB"/>
              </w:rPr>
              <w:t>.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(от 1 до 8)</w:t>
            </w:r>
          </w:p>
        </w:tc>
      </w:tr>
      <w:tr w:rsidR="007F08F6" w:rsidRPr="00C1080B" w14:paraId="41ACA764" w14:textId="77777777" w:rsidTr="007F08F6">
        <w:trPr>
          <w:trHeight w:val="9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0625A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lastRenderedPageBreak/>
              <w:t>ОЦЕНЪЧНА СКАЛА: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8-7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отлична; 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– много добра; 5-4 – добра; 3 – средна;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79CCA5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5855D3CC" w14:textId="77777777" w:rsidTr="007F08F6">
        <w:trPr>
          <w:trHeight w:val="212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6BD1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9AE527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1C83692B" w14:textId="77777777" w:rsidTr="007F08F6">
        <w:trPr>
          <w:trHeight w:val="229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B0FA6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10844BA5" w14:textId="77777777" w:rsidR="007F08F6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 xml:space="preserve"> (оценка по чл. 27, ал. 1, т. 2 от ЗФИ</w:t>
            </w:r>
            <w:r w:rsidRPr="00D80CCE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)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 </w:t>
            </w:r>
          </w:p>
          <w:p w14:paraId="3E56A1A1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проекти;награди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за сценария; участие в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сценарни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работилници; подкрепа от НФЦ за идея;), както и определянето на целевата група зрители, маркетингова стратегия и фестивална стратегия/</w:t>
            </w:r>
            <w:r w:rsidRPr="00C1080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 xml:space="preserve">прогноза  (вкл. писма за намерения от разпространители, телевизии и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>sales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C1080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>agent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>); има ли привлечени вече копродуценти), популяризирането на българската култура, обществено развитие, историческо наследство, традиции и възможности за туризъм.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GB"/>
              </w:rPr>
              <w:t xml:space="preserve"> </w:t>
            </w:r>
            <w:r w:rsidRPr="00D80CC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GB"/>
              </w:rPr>
              <w:t>(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en-GB"/>
              </w:rPr>
              <w:t>от 1 до 10)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 w:type="page"/>
            </w:r>
          </w:p>
        </w:tc>
      </w:tr>
      <w:tr w:rsidR="007F08F6" w:rsidRPr="00C1080B" w14:paraId="74DCF9EA" w14:textId="77777777" w:rsidTr="007F08F6">
        <w:trPr>
          <w:trHeight w:val="1500"/>
        </w:trPr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65BA0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ОЦЕНЪЧНА СКАЛА: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 </w:t>
            </w:r>
            <w:r w:rsidRPr="00C1080B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10-9 – отлична (всички параметри присъстват и са убедително аргументирани); 8-7 –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7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D6147F" w14:textId="77777777" w:rsidR="007F08F6" w:rsidRPr="00C1080B" w:rsidRDefault="007F08F6" w:rsidP="008708D6">
            <w:pPr>
              <w:rPr>
                <w:rFonts w:ascii="Calibri" w:eastAsia="Times New Roman" w:hAnsi="Calibri" w:cs="Calibri"/>
                <w:sz w:val="40"/>
                <w:szCs w:val="40"/>
                <w:lang w:eastAsia="en-GB"/>
              </w:rPr>
            </w:pPr>
          </w:p>
        </w:tc>
      </w:tr>
      <w:tr w:rsidR="007F08F6" w:rsidRPr="00C1080B" w14:paraId="55F5D1FF" w14:textId="77777777" w:rsidTr="007F08F6">
        <w:trPr>
          <w:trHeight w:val="187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8589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Мотиви: 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4BB89A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7B9EA8DD" w14:textId="77777777" w:rsidTr="007F08F6">
        <w:trPr>
          <w:trHeight w:val="76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60C9C" w14:textId="77777777" w:rsidR="007F08F6" w:rsidRPr="00C1080B" w:rsidRDefault="007F08F6" w:rsidP="008708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lastRenderedPageBreak/>
              <w:t>Обобщена оценка и допълнителни мотиви:</w:t>
            </w:r>
          </w:p>
        </w:tc>
      </w:tr>
      <w:tr w:rsidR="007F08F6" w:rsidRPr="00C1080B" w14:paraId="7B706BF0" w14:textId="77777777" w:rsidTr="007F08F6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319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Допълнителни </w:t>
            </w: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5E97C80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25B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Oбща</w:t>
            </w:r>
            <w:proofErr w:type="spellEnd"/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 оценка</w:t>
            </w:r>
          </w:p>
        </w:tc>
      </w:tr>
      <w:tr w:rsidR="007F08F6" w:rsidRPr="00C1080B" w14:paraId="69E05B87" w14:textId="77777777" w:rsidTr="007F08F6">
        <w:trPr>
          <w:trHeight w:val="28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D8A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028C833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94FDFB" w14:textId="77777777" w:rsidR="007F08F6" w:rsidRPr="00C1080B" w:rsidRDefault="007F08F6" w:rsidP="008708D6">
            <w:pP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en-GB"/>
              </w:rPr>
            </w:pPr>
          </w:p>
        </w:tc>
      </w:tr>
      <w:tr w:rsidR="007F08F6" w:rsidRPr="00C1080B" w14:paraId="0E726A90" w14:textId="77777777" w:rsidTr="007F08F6">
        <w:trPr>
          <w:trHeight w:val="854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2DFF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Три имена:</w:t>
            </w:r>
          </w:p>
        </w:tc>
        <w:tc>
          <w:tcPr>
            <w:tcW w:w="13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057551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7F08F6" w:rsidRPr="00C1080B" w14:paraId="6FB46D99" w14:textId="77777777" w:rsidTr="007F08F6">
        <w:trPr>
          <w:trHeight w:val="8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ECA63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Подпис:</w:t>
            </w:r>
          </w:p>
        </w:tc>
        <w:tc>
          <w:tcPr>
            <w:tcW w:w="1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571B04" w14:textId="77777777" w:rsidR="007F08F6" w:rsidRPr="00C1080B" w:rsidRDefault="007F08F6" w:rsidP="008708D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C108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</w:tbl>
    <w:p w14:paraId="77DD7E3D" w14:textId="77777777" w:rsidR="007F08F6" w:rsidRDefault="007F08F6" w:rsidP="007F08F6"/>
    <w:p w14:paraId="0740ED83" w14:textId="77777777" w:rsidR="00735389" w:rsidRPr="00AA2F19" w:rsidRDefault="00735389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0E47E19" w14:textId="77777777" w:rsidR="00735389" w:rsidRDefault="00735389"/>
    <w:p w14:paraId="38C6782C" w14:textId="77777777" w:rsidR="007F08F6" w:rsidRDefault="007F08F6"/>
    <w:p w14:paraId="30FD09D3" w14:textId="77777777" w:rsidR="007F08F6" w:rsidRDefault="007F08F6"/>
    <w:p w14:paraId="766EB552" w14:textId="77777777" w:rsidR="007F08F6" w:rsidRDefault="007F08F6"/>
    <w:p w14:paraId="102F0A8C" w14:textId="77777777" w:rsidR="007F08F6" w:rsidRDefault="007F08F6"/>
    <w:p w14:paraId="77B444CB" w14:textId="77777777" w:rsidR="007F08F6" w:rsidRDefault="007F08F6"/>
    <w:p w14:paraId="59C018D4" w14:textId="77777777" w:rsidR="007F08F6" w:rsidRDefault="007F08F6"/>
    <w:p w14:paraId="39856B3C" w14:textId="77777777" w:rsidR="00AA2F19" w:rsidRDefault="00AA2F19"/>
    <w:p w14:paraId="4E6FBE0E" w14:textId="77777777" w:rsidR="00735389" w:rsidRDefault="00735389">
      <w:pPr>
        <w:rPr>
          <w:lang w:val="en-US"/>
        </w:rPr>
      </w:pPr>
    </w:p>
    <w:tbl>
      <w:tblPr>
        <w:tblW w:w="15212" w:type="dxa"/>
        <w:tblInd w:w="-580" w:type="dxa"/>
        <w:tblLayout w:type="fixed"/>
        <w:tblLook w:val="04A0" w:firstRow="1" w:lastRow="0" w:firstColumn="1" w:lastColumn="0" w:noHBand="0" w:noVBand="1"/>
      </w:tblPr>
      <w:tblGrid>
        <w:gridCol w:w="350"/>
        <w:gridCol w:w="2945"/>
        <w:gridCol w:w="1588"/>
        <w:gridCol w:w="1912"/>
        <w:gridCol w:w="1588"/>
        <w:gridCol w:w="1588"/>
        <w:gridCol w:w="1883"/>
        <w:gridCol w:w="1328"/>
        <w:gridCol w:w="1682"/>
        <w:gridCol w:w="348"/>
      </w:tblGrid>
      <w:tr w:rsidR="00735389" w:rsidRPr="00735389" w14:paraId="48D9013E" w14:textId="77777777" w:rsidTr="00AA2F19">
        <w:trPr>
          <w:trHeight w:val="190"/>
        </w:trPr>
        <w:tc>
          <w:tcPr>
            <w:tcW w:w="350" w:type="dxa"/>
            <w:tcBorders>
              <w:top w:val="single" w:sz="4" w:space="0" w:color="AAAAAA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FDAF016" w14:textId="77777777" w:rsidR="00735389" w:rsidRPr="00735389" w:rsidRDefault="00735389" w:rsidP="00735389">
            <w:r w:rsidRPr="00735389">
              <w:lastRenderedPageBreak/>
              <w:t> </w:t>
            </w:r>
          </w:p>
        </w:tc>
        <w:tc>
          <w:tcPr>
            <w:tcW w:w="294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7D393D07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588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7E728DC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912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A17486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588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0A407D8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588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671C0758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883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3952A55E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328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329EDE4B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682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3C2A03E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348" w:type="dxa"/>
            <w:tcBorders>
              <w:top w:val="single" w:sz="4" w:space="0" w:color="AAAAAA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C8A1875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DB263ED" w14:textId="77777777" w:rsidTr="00AA2F19">
        <w:trPr>
          <w:trHeight w:val="473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48117EF7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40A298" w14:textId="77777777" w:rsidR="00735389" w:rsidRPr="00AA2F19" w:rsidRDefault="00AA2F19" w:rsidP="007F0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Част </w:t>
            </w:r>
            <w:r w:rsidR="007F0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4AA8B64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4ECD305" w14:textId="77777777" w:rsidTr="00AA2F19">
        <w:trPr>
          <w:trHeight w:val="1099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vAlign w:val="bottom"/>
            <w:hideMark/>
          </w:tcPr>
          <w:p w14:paraId="3FB06AD1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EA72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ИГРАЛЕН КЪСОМЕТРАЖЕН ФИЛМ</w:t>
            </w:r>
          </w:p>
          <w:p w14:paraId="5D60154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(ВТОРА ЧАСТ)</w:t>
            </w:r>
          </w:p>
          <w:p w14:paraId="4A1C498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попълва се служебно от агенцията)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vAlign w:val="bottom"/>
            <w:hideMark/>
          </w:tcPr>
          <w:p w14:paraId="3A3DEE54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4BA29D64" w14:textId="77777777" w:rsidTr="00AA2F19">
        <w:trPr>
          <w:trHeight w:val="1014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3C686419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453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4E18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Заглавие на проекта:</w:t>
            </w:r>
          </w:p>
        </w:tc>
        <w:tc>
          <w:tcPr>
            <w:tcW w:w="9981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E2EEDA"/>
            <w:vAlign w:val="center"/>
            <w:hideMark/>
          </w:tcPr>
          <w:p w14:paraId="00DCFF1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3931EECA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30D1B37A" w14:textId="77777777" w:rsidTr="00AA2F19">
        <w:trPr>
          <w:trHeight w:val="684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387CDABF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514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8E0ADE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СЛУЖЕБНА ОЦЕНКА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E7D1D16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30F2C658" w14:textId="77777777" w:rsidTr="00AA2F19">
        <w:trPr>
          <w:trHeight w:val="733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77DF2B08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514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82B85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ПРОДУЦЕНТА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CE67A67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7142AB23" w14:textId="77777777" w:rsidTr="00AA2F19">
        <w:trPr>
          <w:trHeight w:val="3361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6CAFDA6F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5BC49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a) опита и професионалните постижения на продуцента, признанието на негово предишно произведение от зрителите</w:t>
            </w:r>
          </w:p>
          <w:p w14:paraId="2890CC6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за категорията - 1,40 т.)</w:t>
            </w:r>
          </w:p>
          <w:p w14:paraId="55FEBAE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Филм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продуцента (по негов избор), който се оценява съгласно утвърден за годината списък с фестивали А и Б клас (максимум точки 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- 1,</w:t>
            </w:r>
            <w:r w:rsidR="00596236"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т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854F2D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5DF490B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0A60DDA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41241E5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ACE52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00E07C3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3F0AECE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Продажби на избрания от продуцента филм в минимум 5 територии извън България:</w:t>
            </w:r>
          </w:p>
          <w:p w14:paraId="213025D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4F28F4C3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735389" w14:paraId="01069C81" w14:textId="77777777" w:rsidTr="00AA2F19">
        <w:trPr>
          <w:trHeight w:val="772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25AC56CD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8ABE5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68B47DC5" w14:textId="77777777" w:rsidR="00735389" w:rsidRPr="00735389" w:rsidRDefault="00735389" w:rsidP="00735389">
            <w:r w:rsidRPr="00735389"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F49E5ED" w14:textId="77777777" w:rsidR="00735389" w:rsidRPr="00735389" w:rsidRDefault="00735389" w:rsidP="00735389">
            <w:r w:rsidRPr="00735389">
              <w:t> </w:t>
            </w:r>
          </w:p>
        </w:tc>
      </w:tr>
      <w:tr w:rsidR="00735389" w:rsidRPr="00AA2F19" w14:paraId="5049E7F9" w14:textId="77777777" w:rsidTr="00AA2F19">
        <w:trPr>
          <w:trHeight w:val="2791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75AEA77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AD58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- 2,60 т.)</w:t>
            </w:r>
          </w:p>
          <w:p w14:paraId="5FBE468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A4828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 филма на продуцента съгласно утвърден за годината списък с фестивали А и Б клас: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14:paraId="3F2F8A6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DDE18D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6C6CC8F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2467E25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  <w:p w14:paraId="4063C9D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14:paraId="4F436F4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(избира се само една награда)  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69111B1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7AB72198" w14:textId="77777777" w:rsidTr="00AA2F19">
        <w:trPr>
          <w:trHeight w:val="786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3E551D6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5485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7CC40DB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84FDBF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AAF0F52" w14:textId="77777777" w:rsidTr="00AA2F19">
        <w:trPr>
          <w:trHeight w:val="331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E90B64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ACED7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3520141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AAFB376" w14:textId="77777777" w:rsidTr="00B271D8">
        <w:trPr>
          <w:trHeight w:val="857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18EB7E4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4" w:type="dxa"/>
            <w:gridSpan w:val="6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583A3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ПРОДУЦЕНТА: </w:t>
            </w:r>
          </w:p>
          <w:p w14:paraId="5CBD3FD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- 4 точки)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34622D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4B3A43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77A6E6DF" w14:textId="77777777" w:rsidTr="00B271D8">
        <w:trPr>
          <w:trHeight w:val="1019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14:paraId="51849BC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8AF9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559B6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РЕЖИСЬОРА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F36E2C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76BAF0D4" w14:textId="77777777" w:rsidTr="00B271D8">
        <w:trPr>
          <w:trHeight w:val="3234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8F3FF8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9DF9D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опита и професионалните постижения на режисьора, признанието на негово предишно произведение от зрителите;  </w:t>
            </w:r>
          </w:p>
          <w:p w14:paraId="7E8772B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- 2,80 т.)</w:t>
            </w:r>
          </w:p>
          <w:p w14:paraId="2D49CC9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Филм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режисьора (по негов избор), който се оценява съгласно утвърден за годината списък с фестивали А и Б клас (максимум точки - 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</w:t>
            </w:r>
            <w:r w:rsidR="00596236"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033AE0E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0,10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4D1BC4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7D31C86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79E17CC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A7DEFA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 -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0,50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2C60E85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</w:p>
          <w:p w14:paraId="1CBEFED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Продажби на избрания от режисьора филм в минимум 5 територии извън България </w:t>
            </w:r>
          </w:p>
          <w:p w14:paraId="6642794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1F32B0F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4E4F4AF" w14:textId="77777777" w:rsidTr="00AA2F19">
        <w:trPr>
          <w:trHeight w:val="586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7CB5E8B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AD2C9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33955A2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3B153B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DF1E224" w14:textId="77777777" w:rsidTr="00AA2F19">
        <w:trPr>
          <w:trHeight w:val="2208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1E8BC4A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4F84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категорията, сумарно от двата филма - 5,20 т.)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филма на режисьора, съгласно утвърден за годината списък с фестивали А и Б клас:</w:t>
            </w:r>
          </w:p>
          <w:p w14:paraId="20B607C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0,10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25414B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0,10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6EAB5A4A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</w:p>
          <w:p w14:paraId="3EB3B05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81A45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- 0,50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(избира се само една номинация)</w:t>
            </w:r>
          </w:p>
          <w:p w14:paraId="1E8AA58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47FCF28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63D09377" w14:textId="77777777" w:rsidTr="00AA2F19">
        <w:trPr>
          <w:trHeight w:val="587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537D4D8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1414B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26AFD0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D78F15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1A7086F3" w14:textId="77777777" w:rsidTr="00AA2F19">
        <w:trPr>
          <w:trHeight w:val="175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53B620C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148FB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68DA515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352F0373" w14:textId="77777777" w:rsidTr="00AA2F19">
        <w:trPr>
          <w:trHeight w:val="586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69F5DF2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7EFB4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РЕЖИСЬОРА: </w:t>
            </w:r>
          </w:p>
          <w:p w14:paraId="5A7B261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- 8 точки)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417122E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C5432D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E88490C" w14:textId="77777777" w:rsidTr="00AA2F19">
        <w:trPr>
          <w:trHeight w:val="147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67A4261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56665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0A03E71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40F6BBFF" w14:textId="77777777" w:rsidTr="00AA2F19">
        <w:trPr>
          <w:trHeight w:val="814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3D671C9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7C08E6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 СЛУЖЕБНА ОЦЕНКА:</w:t>
            </w:r>
          </w:p>
          <w:p w14:paraId="7124763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(максимална обща служебна оценка - 12 точки)</w:t>
            </w:r>
          </w:p>
        </w:tc>
        <w:tc>
          <w:tcPr>
            <w:tcW w:w="505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8D40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7F4C0B7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360505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35389" w:rsidRPr="00AA2F19" w14:paraId="2E2DDCAC" w14:textId="77777777" w:rsidTr="00AA2F19">
        <w:trPr>
          <w:trHeight w:val="3659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</w:tcPr>
          <w:p w14:paraId="54970DC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F8C44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Забележка: </w:t>
            </w:r>
          </w:p>
          <w:p w14:paraId="7F8F36C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един и същ филм не може да бъде оценяван по  б. "а" и "г”  едновременно;</w:t>
            </w:r>
          </w:p>
          <w:p w14:paraId="34355FB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за оценката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б. "а" може да бъде избран филм от всеки вид (игрален, документален или анимационен), вкл. късометражен;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3. за оценката по б. "б" и "в" се взема предвид последният филм на продуцент/режисьор, който е имал разпространение;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4. За оценката по б. "г" се вземат предвид последните два филма на продуцент/режисьор, които са имали официална премиера;  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5. В случай че продуцент/режисьор има само един игрален филм, той се оценява само по б. "г" и резултатът се удвоява;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6. За оценката се взема предвид само по една награда, получена на един и същ фестивал;         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7. Селекция и награда от един и същ фестивал се вземат предвид отделно и се оценяват самостоятелно;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8. В случай, че сборът от точките, получени за официални селекции и награди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 или "г" надхвърля максималния брой точки, оценката е равна на максималния сбор от точките за съответната категория</w:t>
            </w:r>
          </w:p>
          <w:p w14:paraId="7EA5A6D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(за продуцент: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 - 1,30 т., по б. "г" - 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</w:t>
            </w:r>
            <w:r w:rsidR="00596236"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0т.;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режисьор: по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б."а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 - 2,60 т., по б. "г" - </w:t>
            </w:r>
            <w:r w:rsidR="00596236"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596236"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9C7B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0т.)</w:t>
            </w:r>
          </w:p>
          <w:p w14:paraId="33FEDBF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 За оценката се вземат предвид само постиженията на българския продуцент.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</w:tcPr>
          <w:p w14:paraId="5348E2B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4AB507AF" w14:textId="77777777" w:rsidTr="00AA2F19">
        <w:trPr>
          <w:trHeight w:val="192"/>
        </w:trPr>
        <w:tc>
          <w:tcPr>
            <w:tcW w:w="350" w:type="dxa"/>
            <w:tcBorders>
              <w:top w:val="nil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0777EB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343F55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128B8F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24BCC6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0ED062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012AAC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72DE07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608349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3D5F05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17182D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DF4AA67" w14:textId="77777777" w:rsidR="00735389" w:rsidRPr="00AA2F19" w:rsidRDefault="00735389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E3A057D" w14:textId="77777777" w:rsidR="00735389" w:rsidRDefault="00735389">
      <w:pPr>
        <w:rPr>
          <w:lang w:val="en-US"/>
        </w:rPr>
      </w:pPr>
    </w:p>
    <w:p w14:paraId="22F15E9C" w14:textId="77777777" w:rsidR="00735389" w:rsidRDefault="00735389"/>
    <w:p w14:paraId="20C7441E" w14:textId="77777777" w:rsidR="00AA2F19" w:rsidRDefault="00AA2F19"/>
    <w:p w14:paraId="178CE447" w14:textId="77777777" w:rsidR="00AA2F19" w:rsidRDefault="00AA2F19"/>
    <w:p w14:paraId="131E462C" w14:textId="77777777" w:rsidR="00AA2F19" w:rsidRDefault="00AA2F19"/>
    <w:p w14:paraId="0B76B950" w14:textId="77777777" w:rsidR="00AA2F19" w:rsidRDefault="00AA2F19"/>
    <w:p w14:paraId="64AFF5CC" w14:textId="77777777" w:rsidR="00AA2F19" w:rsidRDefault="00AA2F19"/>
    <w:p w14:paraId="4D7574BE" w14:textId="77777777" w:rsidR="00AA2F19" w:rsidRDefault="00AA2F19"/>
    <w:p w14:paraId="2E0C6A80" w14:textId="77777777" w:rsidR="00AA2F19" w:rsidRDefault="00AA2F19"/>
    <w:p w14:paraId="2D5E834C" w14:textId="77777777" w:rsidR="00AA2F19" w:rsidRDefault="00AA2F19"/>
    <w:p w14:paraId="1DDFC970" w14:textId="77777777" w:rsidR="00AA2F19" w:rsidRDefault="00AA2F19"/>
    <w:p w14:paraId="2D3F8476" w14:textId="77777777" w:rsidR="00AA2F19" w:rsidRDefault="00AA2F19"/>
    <w:p w14:paraId="78C9743C" w14:textId="77777777" w:rsidR="00AA2F19" w:rsidRDefault="00AA2F19"/>
    <w:p w14:paraId="637D2C0A" w14:textId="77777777" w:rsidR="00AA2F19" w:rsidRDefault="00AA2F19"/>
    <w:p w14:paraId="540F5A6B" w14:textId="77777777" w:rsidR="00AA2F19" w:rsidRDefault="00AA2F19"/>
    <w:p w14:paraId="6C0C8C17" w14:textId="77777777" w:rsidR="00AA2F19" w:rsidRDefault="00AA2F19"/>
    <w:tbl>
      <w:tblPr>
        <w:tblW w:w="14887" w:type="dxa"/>
        <w:tblInd w:w="-289" w:type="dxa"/>
        <w:tblLook w:val="04A0" w:firstRow="1" w:lastRow="0" w:firstColumn="1" w:lastColumn="0" w:noHBand="0" w:noVBand="1"/>
      </w:tblPr>
      <w:tblGrid>
        <w:gridCol w:w="1980"/>
        <w:gridCol w:w="4280"/>
        <w:gridCol w:w="1080"/>
        <w:gridCol w:w="7547"/>
      </w:tblGrid>
      <w:tr w:rsidR="00735389" w:rsidRPr="00AA2F19" w14:paraId="65572BB5" w14:textId="77777777" w:rsidTr="00AA2F19">
        <w:trPr>
          <w:trHeight w:val="368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4AAA" w14:textId="77777777" w:rsidR="00735389" w:rsidRPr="00AA2F19" w:rsidRDefault="00AA2F1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Част </w:t>
            </w:r>
            <w:r w:rsidR="007F0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14:paraId="6DA81C6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389" w:rsidRPr="00AA2F19" w14:paraId="694D4B33" w14:textId="77777777" w:rsidTr="00AA2F19">
        <w:trPr>
          <w:trHeight w:val="410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9BE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ИГРАЛЕН СЕРИАЛ</w:t>
            </w:r>
          </w:p>
        </w:tc>
      </w:tr>
      <w:tr w:rsidR="00735389" w:rsidRPr="00AA2F19" w14:paraId="534F0F07" w14:textId="77777777" w:rsidTr="00AA2F19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C76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D0BF7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777A75E2" w14:textId="77777777" w:rsidTr="00AA2F19">
        <w:trPr>
          <w:trHeight w:val="315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0599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735389" w:rsidRPr="00AA2F19" w14:paraId="70AE7B1F" w14:textId="77777777" w:rsidTr="00AA2F19">
        <w:trPr>
          <w:trHeight w:val="1094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9527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1. Мотивите за оценките не се попълват на ръка.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735389" w:rsidRPr="00AA2F19" w14:paraId="10A96319" w14:textId="77777777" w:rsidTr="00AA2F19">
        <w:trPr>
          <w:trHeight w:val="30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3BC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759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735389" w:rsidRPr="00AA2F19" w14:paraId="63B566BF" w14:textId="77777777" w:rsidTr="00AA2F19">
        <w:trPr>
          <w:trHeight w:val="1520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B7AD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междучовешки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отношения; разглежда ли философски и етични въпроси.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AA2F19" w14:paraId="6EE05BAE" w14:textId="77777777" w:rsidTr="00AA2F19">
        <w:trPr>
          <w:trHeight w:val="562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38DE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D7623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735389" w14:paraId="3CE7B407" w14:textId="77777777" w:rsidTr="00AA2F19">
        <w:trPr>
          <w:trHeight w:val="303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11EE" w14:textId="77777777" w:rsidR="00735389" w:rsidRPr="00735389" w:rsidRDefault="00735389" w:rsidP="00735389">
            <w:pPr>
              <w:rPr>
                <w:b/>
                <w:bCs/>
              </w:rPr>
            </w:pPr>
            <w:r w:rsidRPr="00735389">
              <w:rPr>
                <w:b/>
                <w:bCs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FEAAB4" w14:textId="77777777" w:rsidR="00735389" w:rsidRPr="00735389" w:rsidRDefault="00735389" w:rsidP="00735389">
            <w:pPr>
              <w:rPr>
                <w:b/>
                <w:bCs/>
              </w:rPr>
            </w:pPr>
            <w:r w:rsidRPr="00735389">
              <w:rPr>
                <w:b/>
                <w:bCs/>
              </w:rPr>
              <w:t> </w:t>
            </w:r>
          </w:p>
        </w:tc>
      </w:tr>
      <w:tr w:rsidR="00735389" w:rsidRPr="00AA2F19" w14:paraId="026F0118" w14:textId="77777777" w:rsidTr="00AA2F19">
        <w:trPr>
          <w:trHeight w:val="1050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234F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ДРАМАТУРГИЧНА СТРУКТУРА НА СЕРИАЛА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разказа, както и концепцията за развитие на сериала.</w:t>
            </w:r>
          </w:p>
          <w:p w14:paraId="29E6484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12 точки)</w:t>
            </w:r>
          </w:p>
        </w:tc>
      </w:tr>
      <w:tr w:rsidR="00735389" w:rsidRPr="00AA2F19" w14:paraId="6DA8217D" w14:textId="77777777" w:rsidTr="00AA2F19">
        <w:trPr>
          <w:trHeight w:val="76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9A58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12-11– отлична; 10-8 – много добра; 7-6 – добра; 5-3 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9FDB2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944F9E3" w14:textId="77777777" w:rsidTr="00AA2F19">
        <w:trPr>
          <w:trHeight w:val="309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B80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B531D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3D00C720" w14:textId="77777777" w:rsidTr="00AA2F19">
        <w:trPr>
          <w:trHeight w:val="1374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366E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ДРАМАТУРГИЧНА СТРУКТУРА НА ПЪРВИТЕ ДВЕ СЕРИИ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убедителното изграждане на сюжета, развитие на конфликта и обрати в действието, обоснованост и образност на разказвателния подход, цялостност и вътрешна логика на разказа на всеки от първите два епизода, както и взаимовръзката между тях, завършеност на драматургичната структура на всеки от епизодите, качества за задаване на жанра, завръзката, темата и тона на целия сериал.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12 точки)</w:t>
            </w:r>
          </w:p>
        </w:tc>
      </w:tr>
      <w:tr w:rsidR="00735389" w:rsidRPr="00AA2F19" w14:paraId="401C1E0E" w14:textId="77777777" w:rsidTr="00AA2F19">
        <w:trPr>
          <w:trHeight w:val="661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3EA7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12-11– отлична; 10-8 – много добра; 7-6 – добра; 5-3 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A6E13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82C788C" w14:textId="77777777" w:rsidTr="00AA2F19">
        <w:trPr>
          <w:trHeight w:val="27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D5C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4B133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15126DB1" w14:textId="77777777" w:rsidTr="00AA2F19">
        <w:trPr>
          <w:trHeight w:val="1050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977B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ОСНОВНИ ПЕРСОНАЖИ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харaктерите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на персонажите, както и тяхната функционалност в драматургичната цялост на сериала и на отделните епизоди.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AA2F19" w14:paraId="430DBD27" w14:textId="77777777" w:rsidTr="00AA2F19">
        <w:trPr>
          <w:trHeight w:val="549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6DA5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F340E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75DF0FD" w14:textId="77777777" w:rsidTr="00AA2F19">
        <w:trPr>
          <w:trHeight w:val="272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55D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CFD65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0A596B0E" w14:textId="77777777" w:rsidTr="00AA2F19">
        <w:trPr>
          <w:trHeight w:val="773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3002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ДИАЛОГ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(оценка по чл. 27, ал. 1, т. 1 от ЗФИ)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естественост на езика,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лаконичност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(или оправдана многословност), в унисон с психологическия рисунък на характерите, сила и адекватност в контекста на съдържанието.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 точки)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735389" w:rsidRPr="00AA2F19" w14:paraId="3958959F" w14:textId="77777777" w:rsidTr="00AA2F19">
        <w:trPr>
          <w:trHeight w:val="54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CA2D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 много добра; 5-4 – добра; 3 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B113F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47E382B" w14:textId="77777777" w:rsidTr="00AA2F19">
        <w:trPr>
          <w:trHeight w:val="27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BDE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31B87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4DA8DD38" w14:textId="77777777" w:rsidTr="00AA2F19">
        <w:trPr>
          <w:trHeight w:val="997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DB78B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1FB714E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-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яснотата, изразителност и плътност на артистичната визия  (визуално решение, звук, монтаж, музика, актьори и други кинематографични средства).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 точки) </w:t>
            </w:r>
          </w:p>
        </w:tc>
      </w:tr>
      <w:tr w:rsidR="00735389" w:rsidRPr="00AA2F19" w14:paraId="0AB8FC2D" w14:textId="77777777" w:rsidTr="00AA2F19">
        <w:trPr>
          <w:trHeight w:val="69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B933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 много добра; 7-6 – добра; 5-3 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8CB2E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F00B374" w14:textId="77777777" w:rsidTr="00AA2F19">
        <w:trPr>
          <w:trHeight w:val="24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082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D9077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35389" w:rsidRPr="00AA2F19" w14:paraId="1AE585E2" w14:textId="77777777" w:rsidTr="00AA2F19">
        <w:trPr>
          <w:trHeight w:val="1320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144B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ХАРАКТЕРИСТИКА НА ОСНОВНИТЕ ПЕРСОНАЖИ -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тълкуването на персонажите от режисьора, режисьорските намерения за убедителното изграждане на взаимоотношения между тях и превръщането им в оригинални и въздействащи филмови образи.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735389" w:rsidRPr="00AA2F19" w14:paraId="2C92542E" w14:textId="77777777" w:rsidTr="00AA2F19">
        <w:trPr>
          <w:trHeight w:val="58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DF66E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F3D72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6B9AFA6D" w14:textId="77777777" w:rsidTr="00AA2F19">
        <w:trPr>
          <w:trHeight w:val="26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2E1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59303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3CDFB327" w14:textId="77777777" w:rsidTr="00AA2F19">
        <w:trPr>
          <w:trHeight w:val="1052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6290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(оценка по чл. 27, ал. 1, т. 1 от ЗФИ)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-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Оценява се мотивацията на режисьора, оригиналност и адекватност на режисьорските намерения/решения, заявка за новаторски търсения.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 точки)</w:t>
            </w:r>
          </w:p>
        </w:tc>
      </w:tr>
      <w:tr w:rsidR="00735389" w:rsidRPr="00AA2F19" w14:paraId="30580E3E" w14:textId="77777777" w:rsidTr="00AA2F19">
        <w:trPr>
          <w:trHeight w:val="731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8A3F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 много добра; 5-4 – добра; 3 – средна;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E697B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65159359" w14:textId="77777777" w:rsidTr="00AA2F19">
        <w:trPr>
          <w:trHeight w:val="258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3F8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BD2A89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51506C15" w14:textId="77777777" w:rsidTr="00AA2F19">
        <w:trPr>
          <w:trHeight w:val="1891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2A56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(оценка по чл. 27, ал. 1, т. 2 от ЗФИ)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мотивация на продуцента да реализира сериала, как е развит проекта (вкл. селекции на проекта/сценария в специализирани програми за развитие на проекти и/или написване на сценарий; селекции и участие на пазари на проекти; награди за сценария; участие в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сценарни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работилници), както и определянето на целевата група зрители, маркетингова стратегия (вкл. писма за намерения от разпространители, телевизии и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sales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agent</w:t>
            </w:r>
            <w:proofErr w:type="spellEnd"/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; привлечени вече копродуценти), как проекта се съотнася към популяризирането на българската култура, обществено развитие, историческо наследство и традиции.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735389" w:rsidRPr="00AA2F19" w14:paraId="47E445BB" w14:textId="77777777" w:rsidTr="00AA2F19">
        <w:trPr>
          <w:trHeight w:val="1346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F51A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  8-7 – много добра (параметрите присъстват,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FC15F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612F7F67" w14:textId="77777777" w:rsidTr="00AA2F19">
        <w:trPr>
          <w:trHeight w:val="325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E0F7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EA28E3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2403038B" w14:textId="77777777" w:rsidTr="00AA2F19">
        <w:trPr>
          <w:trHeight w:val="1108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784D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ПРОДУЦЕНТА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4AEFC73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BAF2F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а) Филм, включително сериал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продуцента (по негов избор), който се оценява съгласно утвърден за годината списък с фестивали А и Б клас (максимум точки – 2.4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E086B2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1BB2ABF2" w14:textId="77777777" w:rsidTr="00AA2F19">
        <w:trPr>
          <w:trHeight w:val="183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BBFA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E3CFB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BA58BB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68ED76D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78F613D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64F0B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2274220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5C4B510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710AA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1F9E9845" w14:textId="77777777" w:rsidTr="00AA2F19">
        <w:trPr>
          <w:trHeight w:val="373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1F6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6FBC7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3BEBC5C0" w14:textId="77777777" w:rsidTr="00AA2F19">
        <w:trPr>
          <w:trHeight w:val="1109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463F6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ПРОДУЦЕНТА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34BBA67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EEE64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б) Продажби на последния филм, включително сериал на  продуцента в минимум 5 територии извън България: (0,6т.):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103DAB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27BD6E1A" w14:textId="77777777" w:rsidTr="00AA2F19">
        <w:trPr>
          <w:trHeight w:val="717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E340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EF1C9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От 0 до 4 територии – 0 т; при 5 и повече територии – 0,6 т.</w:t>
            </w:r>
          </w:p>
          <w:p w14:paraId="7628356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958FE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7348DF8C" w14:textId="77777777" w:rsidTr="00AA2F19">
        <w:trPr>
          <w:trHeight w:val="207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9A5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6DB1C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4485381E" w14:textId="77777777" w:rsidTr="00AA2F19">
        <w:trPr>
          <w:trHeight w:val="1234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5050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ПРОДУЦЕНТА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348ED17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064F4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постигнат рейтинг на последния сериал на продуцента, излъчван в праймтайм или брой платени гледания в платформи за достъп до аудио-визуални произведения, включени в каталог</w:t>
            </w:r>
          </w:p>
          <w:p w14:paraId="1B1BD4C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– 1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5BE671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103004F9" w14:textId="77777777" w:rsidTr="00AA2F19">
        <w:trPr>
          <w:trHeight w:val="954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6A62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E1C69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за постигнат рейтинг в праймтайм повече от 2,00 пункта  или на 7500 платени гледания -1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т; 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при постигнат рейтинг в праймтайм под 2,00 пункта  или под 7500 платени гледания -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т.</w:t>
            </w:r>
          </w:p>
          <w:p w14:paraId="208B87B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E12AB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2FA4C1C1" w14:textId="77777777" w:rsidTr="00AA2F19">
        <w:trPr>
          <w:trHeight w:val="23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862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9704E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74A58BEE" w14:textId="77777777" w:rsidTr="00AA2F19">
        <w:trPr>
          <w:trHeight w:val="1346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D1CB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РЕЖИСЬОРА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</w:p>
          <w:p w14:paraId="33E239E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а) Филм, включително сериал от </w:t>
            </w: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филмографията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режисьора (по негов избор), който се оценява съгласно утвърден за годината списък с фестивали А и Б клас (максимум точки – 2.4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08D5297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74E95855" w14:textId="77777777" w:rsidTr="00AA2F19">
        <w:trPr>
          <w:trHeight w:val="183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61C68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AC6779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320A4E72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50703BD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7CB3709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F2CBB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1F7CE46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AA2F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1552DF25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4749DD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682B989" w14:textId="77777777" w:rsidTr="00AA2F19">
        <w:trPr>
          <w:trHeight w:val="254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A5C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5B52C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06A84AD8" w14:textId="77777777" w:rsidTr="00AA2F19">
        <w:trPr>
          <w:trHeight w:val="1234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4ADAF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РЕЖИСЬОРА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(съгласно чл. 27, ал. 1, т. 6 от ЗФИ ) </w:t>
            </w:r>
          </w:p>
          <w:p w14:paraId="64580882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б) Продажби на последния филм, включително сериал на режисьора в минимум 5 територии извън България: (0,6т.):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04B5FD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51F2E2C9" w14:textId="77777777" w:rsidTr="00AA2F19">
        <w:trPr>
          <w:trHeight w:val="772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BF97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AF1304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От 0 до 4 територии – 0 т; при 5 и повече територии – 0,6 т.</w:t>
            </w:r>
          </w:p>
          <w:p w14:paraId="09795BC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C349CC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491B9206" w14:textId="77777777" w:rsidTr="00AA2F19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246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C7F55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23394D7A" w14:textId="77777777" w:rsidTr="00AA2F19">
        <w:trPr>
          <w:trHeight w:val="1346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C95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РЕЖИСЬОРА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28E214A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3F22C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постигнат рейтинг на последния сериал на режисьора, излъчван в праймтайм или брой платени гледания в платформи за достъп до аудио-визуални произведения, включени в каталог</w:t>
            </w:r>
          </w:p>
          <w:p w14:paraId="052643E0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– 1 т.):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806AD76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1F6D8493" w14:textId="77777777" w:rsidTr="00AA2F19">
        <w:trPr>
          <w:trHeight w:val="94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E1157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ОЦЕНЪЧНА СКАЛА: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CC368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>за постигнат рейтинг в праймтайм повече от 2,00 пункта или на 7500 платени гледания - 1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т.;</w:t>
            </w:r>
            <w:r w:rsidRPr="00AA2F19">
              <w:rPr>
                <w:rFonts w:ascii="Times New Roman" w:hAnsi="Times New Roman" w:cs="Times New Roman"/>
                <w:sz w:val="20"/>
                <w:szCs w:val="20"/>
              </w:rPr>
              <w:t xml:space="preserve"> при постигнат рейтинг в праймтайм под 2,00 пункта или под 7500 платени гледания -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0т.</w:t>
            </w:r>
          </w:p>
          <w:p w14:paraId="6453F563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F9C0FE" w14:textId="77777777" w:rsidR="00735389" w:rsidRPr="00AA2F19" w:rsidRDefault="00735389" w:rsidP="007353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389" w:rsidRPr="00AA2F19" w14:paraId="3DC64095" w14:textId="77777777" w:rsidTr="00AA2F19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CD0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5C4B6C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4B64CDBA" w14:textId="77777777" w:rsidTr="00AA2F19">
        <w:trPr>
          <w:trHeight w:val="765"/>
        </w:trPr>
        <w:tc>
          <w:tcPr>
            <w:tcW w:w="1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85F8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Обобщена оценка и допълнителни мотиви:</w:t>
            </w:r>
          </w:p>
        </w:tc>
      </w:tr>
      <w:tr w:rsidR="00735389" w:rsidRPr="00AA2F19" w14:paraId="53CFC2DB" w14:textId="77777777" w:rsidTr="00AA2F19">
        <w:trPr>
          <w:trHeight w:val="52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27C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13438A2F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8E9D8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</w:t>
            </w:r>
            <w:proofErr w:type="spellEnd"/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оценка                               (максимум 100 т.)</w:t>
            </w:r>
          </w:p>
        </w:tc>
      </w:tr>
      <w:tr w:rsidR="00735389" w:rsidRPr="00AA2F19" w14:paraId="44A9CBF0" w14:textId="77777777" w:rsidTr="00AA2F19">
        <w:trPr>
          <w:trHeight w:val="20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3F05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59F8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04AE90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5389" w:rsidRPr="00AA2F19" w14:paraId="09B817D1" w14:textId="77777777" w:rsidTr="00AA2F19">
        <w:trPr>
          <w:trHeight w:val="5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9951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1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639E2D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35389" w:rsidRPr="00AA2F19" w14:paraId="5D2441C6" w14:textId="77777777" w:rsidTr="00AA2F19">
        <w:trPr>
          <w:trHeight w:val="645"/>
        </w:trPr>
        <w:tc>
          <w:tcPr>
            <w:tcW w:w="6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65CF4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8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35D8E70A" w14:textId="77777777" w:rsidR="00735389" w:rsidRPr="00AA2F19" w:rsidRDefault="00735389" w:rsidP="007353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F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52FC2C49" w14:textId="77777777" w:rsidR="00735389" w:rsidRPr="00AA2F19" w:rsidRDefault="00735389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735389" w:rsidRPr="00AA2F19" w:rsidSect="00D73710">
      <w:footerReference w:type="default" r:id="rId6"/>
      <w:pgSz w:w="16838" w:h="11906" w:orient="landscape"/>
      <w:pgMar w:top="1440" w:right="72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D1B11" w14:textId="77777777" w:rsidR="00E20704" w:rsidRDefault="00E20704" w:rsidP="00B271D8">
      <w:r>
        <w:separator/>
      </w:r>
    </w:p>
  </w:endnote>
  <w:endnote w:type="continuationSeparator" w:id="0">
    <w:p w14:paraId="2B7FA512" w14:textId="77777777" w:rsidR="00E20704" w:rsidRDefault="00E20704" w:rsidP="00B2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7050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F039C5" w14:textId="77777777" w:rsidR="00B51C7A" w:rsidRDefault="00B51C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36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3CE4E906" w14:textId="77777777" w:rsidR="00B51C7A" w:rsidRDefault="00B51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39195" w14:textId="77777777" w:rsidR="00E20704" w:rsidRDefault="00E20704" w:rsidP="00B271D8">
      <w:r>
        <w:separator/>
      </w:r>
    </w:p>
  </w:footnote>
  <w:footnote w:type="continuationSeparator" w:id="0">
    <w:p w14:paraId="3942F3C6" w14:textId="77777777" w:rsidR="00E20704" w:rsidRDefault="00E20704" w:rsidP="00B27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10"/>
    <w:rsid w:val="001D59BF"/>
    <w:rsid w:val="002219D0"/>
    <w:rsid w:val="00236976"/>
    <w:rsid w:val="00375D10"/>
    <w:rsid w:val="003C081B"/>
    <w:rsid w:val="003C0ACF"/>
    <w:rsid w:val="003F5B5E"/>
    <w:rsid w:val="00442024"/>
    <w:rsid w:val="00583186"/>
    <w:rsid w:val="00596236"/>
    <w:rsid w:val="00667298"/>
    <w:rsid w:val="00673ED0"/>
    <w:rsid w:val="0069325D"/>
    <w:rsid w:val="0069610C"/>
    <w:rsid w:val="00735389"/>
    <w:rsid w:val="00735A55"/>
    <w:rsid w:val="007F08F6"/>
    <w:rsid w:val="00811E1B"/>
    <w:rsid w:val="008C214D"/>
    <w:rsid w:val="008E251A"/>
    <w:rsid w:val="009C7B93"/>
    <w:rsid w:val="00A154C0"/>
    <w:rsid w:val="00A4523A"/>
    <w:rsid w:val="00AA2F19"/>
    <w:rsid w:val="00AB7546"/>
    <w:rsid w:val="00AC54FD"/>
    <w:rsid w:val="00B271D8"/>
    <w:rsid w:val="00B51C7A"/>
    <w:rsid w:val="00B77893"/>
    <w:rsid w:val="00B95279"/>
    <w:rsid w:val="00C31BA8"/>
    <w:rsid w:val="00CD0119"/>
    <w:rsid w:val="00D12646"/>
    <w:rsid w:val="00D73710"/>
    <w:rsid w:val="00DB1F2A"/>
    <w:rsid w:val="00E20704"/>
    <w:rsid w:val="00E5036D"/>
    <w:rsid w:val="00EB197B"/>
    <w:rsid w:val="00F5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C8B4F6"/>
  <w15:docId w15:val="{47DABAC9-D409-4024-B02B-B3B19973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71D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1D8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B271D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1D8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1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52</Pages>
  <Words>8103</Words>
  <Characters>46192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Churilova</dc:creator>
  <cp:lastModifiedBy>Ekaterina Churilova</cp:lastModifiedBy>
  <cp:revision>5</cp:revision>
  <dcterms:created xsi:type="dcterms:W3CDTF">2021-04-26T11:54:00Z</dcterms:created>
  <dcterms:modified xsi:type="dcterms:W3CDTF">2021-04-26T12:24:00Z</dcterms:modified>
</cp:coreProperties>
</file>